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9FE57" w14:textId="0FBD1875" w:rsidR="0022503A" w:rsidRPr="007D54E2" w:rsidRDefault="0022503A" w:rsidP="007D54E2">
      <w:pPr>
        <w:pStyle w:val="Heading1"/>
      </w:pPr>
      <w:bookmarkStart w:id="0" w:name="_Toc194863738"/>
      <w:bookmarkStart w:id="1" w:name="_Toc194935585"/>
      <w:r w:rsidRPr="007D54E2">
        <w:t>ANEX</w:t>
      </w:r>
      <w:bookmarkEnd w:id="0"/>
      <w:bookmarkEnd w:id="1"/>
      <w:r w:rsidRPr="007D54E2">
        <w:t>A 1</w:t>
      </w:r>
      <w:r w:rsidR="001D274C" w:rsidRPr="007D54E2">
        <w:t>.</w:t>
      </w:r>
      <w:r w:rsidR="009F0814" w:rsidRPr="007D54E2">
        <w:t>C</w:t>
      </w:r>
      <w:r w:rsidR="001D274C" w:rsidRPr="007D54E2">
        <w:t>.</w:t>
      </w:r>
      <w:r w:rsidRPr="007D54E2">
        <w:t xml:space="preserve"> </w:t>
      </w:r>
    </w:p>
    <w:p w14:paraId="77B9B9E6" w14:textId="5455736C" w:rsidR="1412CFCD" w:rsidRPr="007D54E2" w:rsidRDefault="00C76868" w:rsidP="00C76868">
      <w:pPr>
        <w:jc w:val="right"/>
        <w:rPr>
          <w:sz w:val="24"/>
        </w:rPr>
      </w:pPr>
      <w:r w:rsidRPr="007D54E2">
        <w:rPr>
          <w:sz w:val="24"/>
        </w:rPr>
        <w:t>F-HH-57</w:t>
      </w:r>
    </w:p>
    <w:p w14:paraId="024B2ED3" w14:textId="663BF216" w:rsidR="0022503A" w:rsidRDefault="0022503A" w:rsidP="0022503A">
      <w:pPr>
        <w:jc w:val="center"/>
        <w:rPr>
          <w:rFonts w:cs="Arial"/>
          <w:b/>
          <w:bCs/>
          <w:sz w:val="28"/>
          <w:szCs w:val="28"/>
        </w:rPr>
      </w:pPr>
      <w:r w:rsidRPr="007D54E2">
        <w:rPr>
          <w:rFonts w:cs="Arial"/>
          <w:b/>
          <w:bCs/>
          <w:sz w:val="28"/>
          <w:szCs w:val="28"/>
        </w:rPr>
        <w:t>CONȚINUTUL PROGRAMELOR DE ACTIVITATE ALE RE</w:t>
      </w:r>
      <w:r w:rsidR="00235BFF" w:rsidRPr="007D54E2">
        <w:rPr>
          <w:rFonts w:cs="Arial"/>
          <w:b/>
          <w:bCs/>
          <w:sz w:val="28"/>
          <w:szCs w:val="28"/>
        </w:rPr>
        <w:t>Ț</w:t>
      </w:r>
      <w:r w:rsidRPr="007D54E2">
        <w:rPr>
          <w:rFonts w:cs="Arial"/>
          <w:b/>
          <w:bCs/>
          <w:sz w:val="28"/>
          <w:szCs w:val="28"/>
        </w:rPr>
        <w:t>ELEI HIDROMETRICE</w:t>
      </w:r>
      <w:r w:rsidR="00237254" w:rsidRPr="007D54E2">
        <w:rPr>
          <w:rFonts w:cs="Arial"/>
          <w:b/>
          <w:bCs/>
          <w:sz w:val="28"/>
          <w:szCs w:val="28"/>
        </w:rPr>
        <w:t xml:space="preserve"> și </w:t>
      </w:r>
      <w:r w:rsidRPr="007D54E2">
        <w:rPr>
          <w:rFonts w:cs="Arial"/>
          <w:b/>
          <w:bCs/>
          <w:sz w:val="28"/>
          <w:szCs w:val="28"/>
        </w:rPr>
        <w:t>HIDROGEOLOGICE NAȚIONALE</w:t>
      </w:r>
    </w:p>
    <w:p w14:paraId="4AF0CF5B" w14:textId="77777777" w:rsidR="007D54E2" w:rsidRPr="007D54E2" w:rsidRDefault="007D54E2" w:rsidP="0022503A">
      <w:pPr>
        <w:jc w:val="center"/>
        <w:rPr>
          <w:rFonts w:cs="Arial"/>
          <w:b/>
          <w:bCs/>
          <w:sz w:val="28"/>
          <w:szCs w:val="28"/>
        </w:rPr>
      </w:pPr>
    </w:p>
    <w:p w14:paraId="2FDB9A13" w14:textId="04D112CB" w:rsidR="0022503A" w:rsidRDefault="0022503A" w:rsidP="0022503A">
      <w:pPr>
        <w:pStyle w:val="ListParagraph"/>
        <w:numPr>
          <w:ilvl w:val="0"/>
          <w:numId w:val="50"/>
        </w:numPr>
      </w:pPr>
      <w:r w:rsidRPr="00333640">
        <w:t>PRIMA PAGIN</w:t>
      </w:r>
      <w:r w:rsidR="00235BFF">
        <w:t>Ă</w:t>
      </w:r>
      <w:r w:rsidR="005B0BC1">
        <w:t xml:space="preserve"> </w:t>
      </w:r>
      <w:r w:rsidR="00177C45">
        <w:rPr>
          <w:rStyle w:val="FootnoteReference"/>
        </w:rPr>
        <w:footnoteReference w:id="1"/>
      </w:r>
    </w:p>
    <w:p w14:paraId="72214DC0" w14:textId="77777777" w:rsidR="005B0BC1" w:rsidRDefault="005B0BC1" w:rsidP="005B0BC1">
      <w:pPr>
        <w:pStyle w:val="ListParagraph"/>
        <w:numPr>
          <w:ilvl w:val="0"/>
          <w:numId w:val="0"/>
        </w:numPr>
        <w:ind w:left="1440"/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5B0BC1" w:rsidRPr="00F542F5" w14:paraId="7F9DCCAD" w14:textId="77777777" w:rsidTr="00446080">
        <w:tc>
          <w:tcPr>
            <w:tcW w:w="1885" w:type="dxa"/>
          </w:tcPr>
          <w:p w14:paraId="07B2AC6B" w14:textId="77777777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6C8D3100" w14:textId="77777777" w:rsidR="005B0BC1" w:rsidRPr="00F542F5" w:rsidRDefault="005B0BC1" w:rsidP="00446080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P.1. </w:t>
            </w:r>
          </w:p>
        </w:tc>
      </w:tr>
      <w:tr w:rsidR="005B0BC1" w:rsidRPr="00F542F5" w14:paraId="175B8C12" w14:textId="77777777" w:rsidTr="00446080">
        <w:tc>
          <w:tcPr>
            <w:tcW w:w="1885" w:type="dxa"/>
          </w:tcPr>
          <w:p w14:paraId="63C1F677" w14:textId="77777777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319298B" w14:textId="59F182E4" w:rsidR="005B0BC1" w:rsidRPr="00F542F5" w:rsidRDefault="00796630" w:rsidP="00446080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Anexa P.</w:t>
            </w:r>
            <w:r w:rsidR="005B0BC1">
              <w:rPr>
                <w:rFonts w:cs="Arial"/>
                <w:sz w:val="20"/>
                <w:szCs w:val="20"/>
              </w:rPr>
              <w:t>1</w:t>
            </w:r>
            <w:r w:rsidR="007F581B">
              <w:rPr>
                <w:rFonts w:cs="Arial"/>
                <w:sz w:val="20"/>
                <w:szCs w:val="20"/>
              </w:rPr>
              <w:t>_</w:t>
            </w:r>
            <w:r w:rsidR="00E4520C">
              <w:rPr>
                <w:rFonts w:cs="Arial"/>
                <w:sz w:val="20"/>
                <w:szCs w:val="20"/>
              </w:rPr>
              <w:t xml:space="preserve">Ministerul Mediului, Apelor </w:t>
            </w:r>
            <w:r w:rsidR="00E4520C" w:rsidRPr="00F542F5">
              <w:rPr>
                <w:rFonts w:cs="Arial"/>
                <w:sz w:val="20"/>
                <w:szCs w:val="20"/>
              </w:rPr>
              <w:t>ș</w:t>
            </w:r>
            <w:r w:rsidR="00E4520C">
              <w:rPr>
                <w:rFonts w:cs="Arial"/>
                <w:sz w:val="20"/>
                <w:szCs w:val="20"/>
              </w:rPr>
              <w:t>i Pădurilor</w:t>
            </w:r>
            <w:r>
              <w:rPr>
                <w:rFonts w:cs="Arial"/>
                <w:sz w:val="20"/>
                <w:szCs w:val="20"/>
              </w:rPr>
              <w:t>_Administrația Națională „Apele Române”</w:t>
            </w:r>
          </w:p>
        </w:tc>
      </w:tr>
      <w:tr w:rsidR="005B0BC1" w:rsidRPr="00F542F5" w14:paraId="0E09E89D" w14:textId="77777777" w:rsidTr="00446080">
        <w:tc>
          <w:tcPr>
            <w:tcW w:w="1885" w:type="dxa"/>
          </w:tcPr>
          <w:p w14:paraId="2E194876" w14:textId="77777777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1AFD9A01" w14:textId="08BB6B7C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Pagina semnături </w:t>
            </w:r>
            <w:r>
              <w:rPr>
                <w:rFonts w:cs="Arial"/>
                <w:sz w:val="20"/>
                <w:szCs w:val="20"/>
              </w:rPr>
              <w:t xml:space="preserve">de </w:t>
            </w:r>
            <w:r w:rsidR="00796630">
              <w:rPr>
                <w:rFonts w:cs="Arial"/>
                <w:sz w:val="20"/>
                <w:szCs w:val="20"/>
              </w:rPr>
              <w:t>avizare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>
              <w:rPr>
                <w:rFonts w:cs="Arial"/>
                <w:sz w:val="20"/>
                <w:szCs w:val="20"/>
              </w:rPr>
              <w:t xml:space="preserve">aprobare – </w:t>
            </w:r>
            <w:r w:rsidR="00E4520C">
              <w:rPr>
                <w:rFonts w:cs="Arial"/>
                <w:sz w:val="20"/>
                <w:szCs w:val="20"/>
              </w:rPr>
              <w:t>Administrația Națională „Apele Române”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="00E4520C">
              <w:rPr>
                <w:rFonts w:cs="Arial"/>
                <w:sz w:val="20"/>
                <w:szCs w:val="20"/>
              </w:rPr>
              <w:t xml:space="preserve">Ministerul Mediului, Apelor </w:t>
            </w:r>
            <w:r w:rsidR="00E4520C" w:rsidRPr="00F542F5">
              <w:rPr>
                <w:rFonts w:cs="Arial"/>
                <w:sz w:val="20"/>
                <w:szCs w:val="20"/>
              </w:rPr>
              <w:t>ș</w:t>
            </w:r>
            <w:r w:rsidR="00E4520C">
              <w:rPr>
                <w:rFonts w:cs="Arial"/>
                <w:sz w:val="20"/>
                <w:szCs w:val="20"/>
              </w:rPr>
              <w:t>i Pădurilor</w:t>
            </w:r>
            <w:r>
              <w:rPr>
                <w:rFonts w:cs="Arial"/>
                <w:sz w:val="20"/>
                <w:szCs w:val="20"/>
              </w:rPr>
              <w:t>;</w:t>
            </w:r>
            <w:r w:rsidRPr="00F542F5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5B0BC1" w:rsidRPr="00F542F5" w14:paraId="4C4B7CA9" w14:textId="77777777" w:rsidTr="00446080">
        <w:tc>
          <w:tcPr>
            <w:tcW w:w="1885" w:type="dxa"/>
          </w:tcPr>
          <w:p w14:paraId="2D2D971E" w14:textId="77777777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3C6A2594" w14:textId="264D1568" w:rsidR="00E2535B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Formatul este word (.docx)</w:t>
            </w:r>
            <w:r w:rsidR="00E2535B">
              <w:rPr>
                <w:rFonts w:cs="Arial"/>
                <w:sz w:val="20"/>
                <w:szCs w:val="20"/>
              </w:rPr>
              <w:t>;</w:t>
            </w:r>
          </w:p>
          <w:p w14:paraId="490B29B2" w14:textId="7AE849F5" w:rsidR="005B0BC1" w:rsidRPr="00F542F5" w:rsidRDefault="00E2535B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atașează la  Programul de activitate de la fiecare Administrație Bazinală de Apă la </w:t>
            </w:r>
            <w:r>
              <w:rPr>
                <w:rFonts w:cs="Arial"/>
                <w:sz w:val="20"/>
                <w:szCs w:val="20"/>
              </w:rPr>
              <w:t>A.N.A.R.</w:t>
            </w:r>
          </w:p>
        </w:tc>
      </w:tr>
      <w:tr w:rsidR="005B0BC1" w:rsidRPr="00F542F5" w14:paraId="5A39DB8D" w14:textId="77777777" w:rsidTr="00446080">
        <w:tc>
          <w:tcPr>
            <w:tcW w:w="1885" w:type="dxa"/>
          </w:tcPr>
          <w:p w14:paraId="06FA47EC" w14:textId="77777777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4AA5EB1F" w14:textId="70048BE5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“P.1.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ABA_</w:t>
            </w:r>
            <w:r>
              <w:rPr>
                <w:rFonts w:cs="Arial"/>
                <w:color w:val="0000FF"/>
                <w:sz w:val="20"/>
                <w:szCs w:val="20"/>
              </w:rPr>
              <w:t>an referinta</w:t>
            </w:r>
            <w:r w:rsidRPr="00F542F5">
              <w:rPr>
                <w:rFonts w:cs="Arial"/>
                <w:sz w:val="20"/>
                <w:szCs w:val="20"/>
              </w:rPr>
              <w:t>}”</w:t>
            </w:r>
          </w:p>
        </w:tc>
      </w:tr>
      <w:tr w:rsidR="005B0BC1" w:rsidRPr="00F542F5" w14:paraId="70D55D52" w14:textId="77777777" w:rsidTr="00446080">
        <w:tc>
          <w:tcPr>
            <w:tcW w:w="1885" w:type="dxa"/>
          </w:tcPr>
          <w:p w14:paraId="78A8A183" w14:textId="77777777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8491101" w14:textId="77777777" w:rsidR="005B0BC1" w:rsidRPr="00F542F5" w:rsidRDefault="005B0BC1" w:rsidP="00446080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completează câmpurile:</w:t>
            </w:r>
          </w:p>
          <w:p w14:paraId="261E3B4A" w14:textId="77777777" w:rsidR="005B0BC1" w:rsidRPr="00F542F5" w:rsidRDefault="005B0BC1" w:rsidP="00446080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ADMINISTRAȚIA BAZINALĂ DE APĂ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ABA]</w:t>
            </w:r>
          </w:p>
        </w:tc>
      </w:tr>
    </w:tbl>
    <w:p w14:paraId="52947D36" w14:textId="77777777" w:rsidR="005B0BC1" w:rsidRDefault="005B0BC1" w:rsidP="005B0BC1">
      <w:pPr>
        <w:pStyle w:val="ListParagraph"/>
        <w:numPr>
          <w:ilvl w:val="0"/>
          <w:numId w:val="0"/>
        </w:numPr>
        <w:ind w:left="1440"/>
      </w:pPr>
    </w:p>
    <w:p w14:paraId="4767C2CA" w14:textId="77777777" w:rsidR="005B0BC1" w:rsidRPr="00333640" w:rsidRDefault="005B0BC1" w:rsidP="005B0BC1">
      <w:pPr>
        <w:pStyle w:val="ListParagraph"/>
        <w:numPr>
          <w:ilvl w:val="0"/>
          <w:numId w:val="0"/>
        </w:numPr>
        <w:ind w:left="1440"/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6E739F41" w14:textId="77777777" w:rsidTr="00402D80">
        <w:tc>
          <w:tcPr>
            <w:tcW w:w="1885" w:type="dxa"/>
          </w:tcPr>
          <w:p w14:paraId="16B2A3E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E47401E" w14:textId="48929CBB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E4520C">
              <w:rPr>
                <w:rFonts w:cs="Arial"/>
                <w:sz w:val="20"/>
                <w:szCs w:val="20"/>
              </w:rPr>
              <w:t>P.</w:t>
            </w:r>
            <w:r w:rsidR="00796630" w:rsidRPr="00E4520C">
              <w:rPr>
                <w:rFonts w:cs="Arial"/>
                <w:sz w:val="20"/>
                <w:szCs w:val="20"/>
              </w:rPr>
              <w:t>2</w:t>
            </w:r>
            <w:r w:rsidRPr="00E4520C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22503A" w:rsidRPr="00F542F5" w14:paraId="2C7C00CE" w14:textId="77777777" w:rsidTr="00402D80">
        <w:tc>
          <w:tcPr>
            <w:tcW w:w="1885" w:type="dxa"/>
          </w:tcPr>
          <w:p w14:paraId="64B1711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64BFED6" w14:textId="5A7C8DB4" w:rsidR="0022503A" w:rsidRPr="00F542F5" w:rsidRDefault="00796630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Anexa</w:t>
            </w:r>
            <w:r w:rsidR="007F581B">
              <w:rPr>
                <w:rFonts w:cs="Arial"/>
                <w:sz w:val="20"/>
                <w:szCs w:val="20"/>
              </w:rPr>
              <w:t xml:space="preserve"> </w:t>
            </w:r>
            <w:r w:rsidR="00E76664">
              <w:rPr>
                <w:rFonts w:cs="Arial"/>
                <w:sz w:val="20"/>
                <w:szCs w:val="20"/>
              </w:rPr>
              <w:t>P.</w:t>
            </w:r>
            <w:r>
              <w:rPr>
                <w:rFonts w:cs="Arial"/>
                <w:sz w:val="20"/>
                <w:szCs w:val="20"/>
              </w:rPr>
              <w:t>2</w:t>
            </w:r>
            <w:r w:rsidR="007F581B">
              <w:rPr>
                <w:rFonts w:cs="Arial"/>
                <w:sz w:val="20"/>
                <w:szCs w:val="20"/>
              </w:rPr>
              <w:t>_Institutul Național de Hidrologie și Gospodărire a Apelor</w:t>
            </w:r>
          </w:p>
        </w:tc>
      </w:tr>
      <w:tr w:rsidR="0022503A" w:rsidRPr="00F542F5" w14:paraId="3215A783" w14:textId="77777777" w:rsidTr="00402D80">
        <w:tc>
          <w:tcPr>
            <w:tcW w:w="1885" w:type="dxa"/>
          </w:tcPr>
          <w:p w14:paraId="2C37A6F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6E0E350A" w14:textId="3346F846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Pagina semnături </w:t>
            </w:r>
            <w:r w:rsidR="007F581B">
              <w:rPr>
                <w:rFonts w:cs="Arial"/>
                <w:sz w:val="20"/>
                <w:szCs w:val="20"/>
              </w:rPr>
              <w:t xml:space="preserve">de verificare – </w:t>
            </w:r>
            <w:r w:rsidRPr="00F542F5">
              <w:rPr>
                <w:rFonts w:cs="Arial"/>
                <w:sz w:val="20"/>
                <w:szCs w:val="20"/>
              </w:rPr>
              <w:t>I</w:t>
            </w:r>
            <w:r w:rsidR="007F581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7F581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H</w:t>
            </w:r>
            <w:r w:rsidR="007F581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G</w:t>
            </w:r>
            <w:r w:rsidR="007F581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A</w:t>
            </w:r>
            <w:r w:rsidR="007F581B">
              <w:rPr>
                <w:rFonts w:cs="Arial"/>
                <w:sz w:val="20"/>
                <w:szCs w:val="20"/>
              </w:rPr>
              <w:t>.;</w:t>
            </w:r>
            <w:r w:rsidRPr="00F542F5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22503A" w:rsidRPr="00F542F5" w14:paraId="5B27B522" w14:textId="77777777" w:rsidTr="00402D80">
        <w:tc>
          <w:tcPr>
            <w:tcW w:w="1885" w:type="dxa"/>
          </w:tcPr>
          <w:p w14:paraId="03C80F3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33C1C8B5" w14:textId="763AF2A5" w:rsidR="00E2535B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Formatul este word (.docx)</w:t>
            </w:r>
            <w:r w:rsidR="00E2535B">
              <w:rPr>
                <w:rFonts w:cs="Arial"/>
                <w:sz w:val="20"/>
                <w:szCs w:val="20"/>
              </w:rPr>
              <w:t>;</w:t>
            </w:r>
          </w:p>
          <w:p w14:paraId="1CA94F1F" w14:textId="4E7BA92A" w:rsidR="00E2535B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este transmis de A</w:t>
            </w:r>
            <w:r w:rsidR="007F581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7F581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A</w:t>
            </w:r>
            <w:r w:rsidR="007F581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R</w:t>
            </w:r>
            <w:r w:rsidR="007F581B">
              <w:rPr>
                <w:rFonts w:cs="Arial"/>
                <w:sz w:val="20"/>
                <w:szCs w:val="20"/>
              </w:rPr>
              <w:t>. către I.N.H.G.A.</w:t>
            </w:r>
            <w:r w:rsidR="00E2535B">
              <w:rPr>
                <w:rFonts w:cs="Arial"/>
                <w:sz w:val="20"/>
                <w:szCs w:val="20"/>
              </w:rPr>
              <w:t>;</w:t>
            </w:r>
            <w:r w:rsidR="00E2535B" w:rsidRPr="00F542F5">
              <w:rPr>
                <w:rFonts w:cs="Arial"/>
                <w:sz w:val="20"/>
                <w:szCs w:val="20"/>
              </w:rPr>
              <w:t xml:space="preserve"> </w:t>
            </w:r>
          </w:p>
          <w:p w14:paraId="2CFC03BA" w14:textId="655F861F" w:rsidR="0022503A" w:rsidRPr="00F542F5" w:rsidRDefault="00E2535B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atașează la I.N.H.G.A.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la  Programul de activitate de la fiecare Administrație Bazinală de Apă</w:t>
            </w:r>
          </w:p>
        </w:tc>
      </w:tr>
      <w:tr w:rsidR="0022503A" w:rsidRPr="00F542F5" w14:paraId="3ACF4BD8" w14:textId="77777777" w:rsidTr="00402D80">
        <w:tc>
          <w:tcPr>
            <w:tcW w:w="1885" w:type="dxa"/>
          </w:tcPr>
          <w:p w14:paraId="1D5CCCE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C2D241E" w14:textId="2E7535D3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</w:t>
            </w:r>
            <w:r w:rsidR="005B0BC1" w:rsidRPr="00F542F5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cu numele “P.</w:t>
            </w:r>
            <w:r w:rsidR="00796630">
              <w:rPr>
                <w:rFonts w:cs="Arial"/>
                <w:sz w:val="20"/>
                <w:szCs w:val="20"/>
              </w:rPr>
              <w:t>2</w:t>
            </w:r>
            <w:r w:rsidRPr="00F542F5">
              <w:rPr>
                <w:rFonts w:cs="Arial"/>
                <w:sz w:val="20"/>
                <w:szCs w:val="20"/>
              </w:rPr>
              <w:t>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ABA_</w:t>
            </w:r>
            <w:r w:rsidR="007F581B">
              <w:rPr>
                <w:rFonts w:cs="Arial"/>
                <w:color w:val="0000FF"/>
                <w:sz w:val="20"/>
                <w:szCs w:val="20"/>
              </w:rPr>
              <w:t>an referință</w:t>
            </w:r>
            <w:r w:rsidRPr="00F542F5">
              <w:rPr>
                <w:rFonts w:cs="Arial"/>
                <w:sz w:val="20"/>
                <w:szCs w:val="20"/>
              </w:rPr>
              <w:t>}”</w:t>
            </w:r>
          </w:p>
        </w:tc>
      </w:tr>
      <w:tr w:rsidR="0022503A" w:rsidRPr="00F542F5" w14:paraId="68BACD02" w14:textId="77777777" w:rsidTr="00402D80">
        <w:tc>
          <w:tcPr>
            <w:tcW w:w="1885" w:type="dxa"/>
          </w:tcPr>
          <w:p w14:paraId="3D9D791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5D3BE04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completează câmpurile:</w:t>
            </w:r>
          </w:p>
          <w:p w14:paraId="5D177A47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ADMINISTRAȚIA BAZINALĂ DE APĂ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ABA]</w:t>
            </w:r>
          </w:p>
        </w:tc>
      </w:tr>
    </w:tbl>
    <w:p w14:paraId="6157B00C" w14:textId="77777777" w:rsidR="0022503A" w:rsidRPr="00333640" w:rsidRDefault="0022503A" w:rsidP="0022503A">
      <w:pPr>
        <w:jc w:val="both"/>
        <w:rPr>
          <w:rFonts w:cs="Arial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57A48E1D" w14:textId="77777777" w:rsidTr="00402D80">
        <w:tc>
          <w:tcPr>
            <w:tcW w:w="1885" w:type="dxa"/>
          </w:tcPr>
          <w:p w14:paraId="7C09B2E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B20E2AC" w14:textId="1DDDAF60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P.</w:t>
            </w:r>
            <w:r w:rsidR="00796630">
              <w:rPr>
                <w:rFonts w:cs="Arial"/>
                <w:sz w:val="20"/>
                <w:szCs w:val="20"/>
              </w:rPr>
              <w:t>3</w:t>
            </w:r>
            <w:r w:rsidR="007F581B">
              <w:rPr>
                <w:rFonts w:cs="Arial"/>
                <w:sz w:val="20"/>
                <w:szCs w:val="20"/>
              </w:rPr>
              <w:t>.</w:t>
            </w:r>
          </w:p>
        </w:tc>
      </w:tr>
      <w:tr w:rsidR="0022503A" w:rsidRPr="00F542F5" w14:paraId="1A7DDF97" w14:textId="77777777" w:rsidTr="00402D80">
        <w:tc>
          <w:tcPr>
            <w:tcW w:w="1885" w:type="dxa"/>
          </w:tcPr>
          <w:p w14:paraId="5EECE02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05F138D" w14:textId="26DA6F1C" w:rsidR="0022503A" w:rsidRPr="00F542F5" w:rsidRDefault="00796630" w:rsidP="00D736A5">
            <w:pPr>
              <w:ind w:firstLine="0"/>
              <w:rPr>
                <w:rFonts w:cs="Arial"/>
                <w:sz w:val="20"/>
                <w:szCs w:val="20"/>
              </w:rPr>
            </w:pPr>
            <w:bookmarkStart w:id="2" w:name="_Hlk207359544"/>
            <w:r>
              <w:rPr>
                <w:rFonts w:cs="Arial"/>
                <w:sz w:val="20"/>
                <w:szCs w:val="20"/>
              </w:rPr>
              <w:t>Anexa</w:t>
            </w:r>
            <w:r w:rsidR="0022503A" w:rsidRPr="00E2535B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3</w:t>
            </w:r>
            <w:r w:rsidR="007F581B" w:rsidRPr="00E2535B">
              <w:rPr>
                <w:rFonts w:cs="Arial"/>
                <w:sz w:val="20"/>
                <w:szCs w:val="20"/>
              </w:rPr>
              <w:t>_Administra</w:t>
            </w:r>
            <w:r w:rsidRPr="00F542F5">
              <w:rPr>
                <w:rFonts w:cs="Arial"/>
                <w:sz w:val="20"/>
                <w:szCs w:val="20"/>
              </w:rPr>
              <w:t>ț</w:t>
            </w:r>
            <w:r w:rsidR="007F581B" w:rsidRPr="00E2535B">
              <w:rPr>
                <w:rFonts w:cs="Arial"/>
                <w:sz w:val="20"/>
                <w:szCs w:val="20"/>
              </w:rPr>
              <w:t>ia Bazinal</w:t>
            </w:r>
            <w:r w:rsidRPr="00F542F5">
              <w:rPr>
                <w:rFonts w:cs="Arial"/>
                <w:sz w:val="20"/>
                <w:szCs w:val="20"/>
              </w:rPr>
              <w:t>ă</w:t>
            </w:r>
            <w:r w:rsidR="007F581B" w:rsidRPr="00E2535B">
              <w:rPr>
                <w:rFonts w:cs="Arial"/>
                <w:sz w:val="20"/>
                <w:szCs w:val="20"/>
              </w:rPr>
              <w:t xml:space="preserve"> de Ap</w:t>
            </w:r>
            <w:r w:rsidRPr="00F542F5">
              <w:rPr>
                <w:rFonts w:cs="Arial"/>
                <w:sz w:val="20"/>
                <w:szCs w:val="20"/>
              </w:rPr>
              <w:t>ă</w:t>
            </w:r>
            <w:bookmarkEnd w:id="2"/>
          </w:p>
        </w:tc>
      </w:tr>
      <w:tr w:rsidR="0022503A" w:rsidRPr="00F542F5" w14:paraId="5998CF38" w14:textId="77777777" w:rsidTr="00402D80">
        <w:tc>
          <w:tcPr>
            <w:tcW w:w="1885" w:type="dxa"/>
          </w:tcPr>
          <w:p w14:paraId="69F775C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556D350B" w14:textId="043BDCA5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Pagina semnături </w:t>
            </w:r>
            <w:r w:rsidR="00E2535B">
              <w:rPr>
                <w:rFonts w:cs="Arial"/>
                <w:sz w:val="20"/>
                <w:szCs w:val="20"/>
              </w:rPr>
              <w:t>de verificare</w:t>
            </w:r>
            <w:r w:rsidRPr="00F542F5">
              <w:rPr>
                <w:rFonts w:cs="Arial"/>
                <w:sz w:val="20"/>
                <w:szCs w:val="20"/>
              </w:rPr>
              <w:t xml:space="preserve"> ABA</w:t>
            </w:r>
            <w:r w:rsidR="00E2535B">
              <w:rPr>
                <w:rFonts w:cs="Arial"/>
                <w:sz w:val="20"/>
                <w:szCs w:val="20"/>
              </w:rPr>
              <w:t>;</w:t>
            </w:r>
            <w:r w:rsidRPr="00F542F5">
              <w:rPr>
                <w:rFonts w:cs="Arial"/>
                <w:sz w:val="20"/>
                <w:szCs w:val="20"/>
              </w:rPr>
              <w:t xml:space="preserve">  </w:t>
            </w:r>
          </w:p>
        </w:tc>
      </w:tr>
      <w:tr w:rsidR="0022503A" w:rsidRPr="00F542F5" w14:paraId="5E6E56B6" w14:textId="77777777" w:rsidTr="00402D80">
        <w:tc>
          <w:tcPr>
            <w:tcW w:w="1885" w:type="dxa"/>
          </w:tcPr>
          <w:p w14:paraId="56528A9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15625B3C" w14:textId="13E33E3B" w:rsidR="00E2535B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Formatul este word (.docx) este transmis de A</w:t>
            </w:r>
            <w:r w:rsidR="00E2535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E2535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A</w:t>
            </w:r>
            <w:r w:rsidR="00E2535B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R</w:t>
            </w:r>
            <w:r w:rsidR="00E2535B">
              <w:rPr>
                <w:rFonts w:cs="Arial"/>
                <w:sz w:val="20"/>
                <w:szCs w:val="20"/>
              </w:rPr>
              <w:t xml:space="preserve">. catre </w:t>
            </w:r>
            <w:r w:rsidR="00D127AA">
              <w:rPr>
                <w:rFonts w:cs="Arial"/>
                <w:sz w:val="20"/>
                <w:szCs w:val="20"/>
              </w:rPr>
              <w:t>S.P.B.H.H</w:t>
            </w:r>
            <w:r w:rsidR="00E2535B">
              <w:rPr>
                <w:rFonts w:cs="Arial"/>
                <w:sz w:val="20"/>
                <w:szCs w:val="20"/>
              </w:rPr>
              <w:t xml:space="preserve">; </w:t>
            </w:r>
          </w:p>
          <w:p w14:paraId="379B5DE8" w14:textId="3670831A" w:rsidR="0022503A" w:rsidRPr="00F542F5" w:rsidRDefault="00E2535B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atașează la </w:t>
            </w:r>
            <w:r>
              <w:rPr>
                <w:rFonts w:cs="Arial"/>
                <w:sz w:val="20"/>
                <w:szCs w:val="20"/>
              </w:rPr>
              <w:t xml:space="preserve">S.P.B.H.H. </w:t>
            </w:r>
            <w:r w:rsidRPr="00F542F5">
              <w:rPr>
                <w:rFonts w:cs="Arial"/>
                <w:sz w:val="20"/>
                <w:szCs w:val="20"/>
              </w:rPr>
              <w:t>la  Programul de activitate de la fiecare Administrație Bazinală de Apă</w:t>
            </w:r>
          </w:p>
        </w:tc>
      </w:tr>
      <w:tr w:rsidR="0022503A" w:rsidRPr="00F542F5" w14:paraId="0F29DACE" w14:textId="77777777" w:rsidTr="00402D80">
        <w:tc>
          <w:tcPr>
            <w:tcW w:w="1885" w:type="dxa"/>
          </w:tcPr>
          <w:p w14:paraId="4A015E4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3189D129" w14:textId="2950FE08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“P.</w:t>
            </w:r>
            <w:r w:rsidR="00796630">
              <w:rPr>
                <w:rFonts w:cs="Arial"/>
                <w:sz w:val="20"/>
                <w:szCs w:val="20"/>
              </w:rPr>
              <w:t>3</w:t>
            </w:r>
            <w:r w:rsidRPr="00F542F5">
              <w:rPr>
                <w:rFonts w:cs="Arial"/>
                <w:sz w:val="20"/>
                <w:szCs w:val="20"/>
              </w:rPr>
              <w:t>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</w:t>
            </w:r>
            <w:r w:rsidR="007F581B">
              <w:rPr>
                <w:rFonts w:cs="Arial"/>
                <w:color w:val="0000FF"/>
                <w:sz w:val="20"/>
                <w:szCs w:val="20"/>
              </w:rPr>
              <w:t>_an referință</w:t>
            </w:r>
            <w:r w:rsidR="007F581B" w:rsidRPr="00F542F5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}”</w:t>
            </w:r>
          </w:p>
        </w:tc>
      </w:tr>
      <w:tr w:rsidR="0022503A" w:rsidRPr="00F542F5" w14:paraId="3E48DF35" w14:textId="77777777" w:rsidTr="00402D80">
        <w:tc>
          <w:tcPr>
            <w:tcW w:w="1885" w:type="dxa"/>
          </w:tcPr>
          <w:p w14:paraId="53BBBA3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63E2F43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completează câmpurile</w:t>
            </w:r>
          </w:p>
          <w:p w14:paraId="14BEE873" w14:textId="7777777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ADMINISTRAȚIA BAZINALĂ DE APĂ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[nume ABA] </w:t>
            </w:r>
          </w:p>
          <w:p w14:paraId="7AE845C9" w14:textId="7777777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DIRECTOR ADMINISTRAȚIA BAZINALĂ DE APĂ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director ABA]</w:t>
            </w:r>
          </w:p>
          <w:p w14:paraId="3BCA3132" w14:textId="7777777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DIRECTOR TEHNIC ADMINISTRAȚIA BAZINALĂ DE APĂ</w:t>
            </w:r>
            <w:r w:rsidRPr="00F542F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director tehnic]</w:t>
            </w:r>
          </w:p>
          <w:p w14:paraId="56CE2AB2" w14:textId="77777777" w:rsidR="0022503A" w:rsidRPr="00F542F5" w:rsidRDefault="0022503A" w:rsidP="00D736A5">
            <w:pPr>
              <w:ind w:left="76"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ȘEF SERVICIU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 xml:space="preserve">PROGNOZE BAZINALE, HIDROLOGIE ȘI HIDROGEOLOGIE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șef SPBHH]</w:t>
            </w:r>
          </w:p>
        </w:tc>
      </w:tr>
    </w:tbl>
    <w:p w14:paraId="0CA7C75A" w14:textId="77777777" w:rsidR="0022503A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p w14:paraId="09A94EDC" w14:textId="77777777" w:rsidR="00994B41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p w14:paraId="301079FD" w14:textId="77777777" w:rsidR="007F581B" w:rsidRPr="00333640" w:rsidRDefault="007F581B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036ACFD3" w14:textId="77777777" w:rsidTr="00402D80">
        <w:tc>
          <w:tcPr>
            <w:tcW w:w="1885" w:type="dxa"/>
          </w:tcPr>
          <w:p w14:paraId="1B978C0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FE3DB8F" w14:textId="02C4F4E4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P.</w:t>
            </w:r>
            <w:r w:rsidR="00796630">
              <w:rPr>
                <w:rFonts w:cs="Arial"/>
                <w:sz w:val="20"/>
                <w:szCs w:val="20"/>
              </w:rPr>
              <w:t>4</w:t>
            </w:r>
            <w:r w:rsidRPr="00F542F5">
              <w:rPr>
                <w:rFonts w:cs="Arial"/>
                <w:sz w:val="20"/>
                <w:szCs w:val="20"/>
              </w:rPr>
              <w:t>.</w:t>
            </w:r>
          </w:p>
        </w:tc>
      </w:tr>
      <w:tr w:rsidR="0022503A" w:rsidRPr="00F542F5" w14:paraId="2CD61AB1" w14:textId="77777777" w:rsidTr="00402D80">
        <w:tc>
          <w:tcPr>
            <w:tcW w:w="1885" w:type="dxa"/>
          </w:tcPr>
          <w:p w14:paraId="33B3811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86BDBA6" w14:textId="61A654D5" w:rsidR="0022503A" w:rsidRPr="00F542F5" w:rsidRDefault="00E76664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Anexa P.</w:t>
            </w:r>
            <w:r w:rsidR="00796630">
              <w:rPr>
                <w:rFonts w:cs="Arial"/>
                <w:sz w:val="20"/>
                <w:szCs w:val="20"/>
              </w:rPr>
              <w:t>4</w:t>
            </w:r>
            <w:r w:rsidR="007F581B" w:rsidRPr="00E2535B">
              <w:rPr>
                <w:rFonts w:cs="Arial"/>
                <w:sz w:val="20"/>
                <w:szCs w:val="20"/>
              </w:rPr>
              <w:t>_Stația Hidrologică</w:t>
            </w:r>
          </w:p>
        </w:tc>
      </w:tr>
      <w:tr w:rsidR="0022503A" w:rsidRPr="00F542F5" w14:paraId="282E539C" w14:textId="77777777" w:rsidTr="00402D80">
        <w:tc>
          <w:tcPr>
            <w:tcW w:w="1885" w:type="dxa"/>
          </w:tcPr>
          <w:p w14:paraId="2CCAB24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7726D7B6" w14:textId="47E57EF4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Pagina semnături </w:t>
            </w:r>
            <w:r w:rsidR="00E2535B">
              <w:rPr>
                <w:rFonts w:cs="Arial"/>
                <w:sz w:val="20"/>
                <w:szCs w:val="20"/>
              </w:rPr>
              <w:t>de verificare la</w:t>
            </w:r>
            <w:r w:rsidRPr="00F542F5">
              <w:rPr>
                <w:rFonts w:cs="Arial"/>
                <w:sz w:val="20"/>
                <w:szCs w:val="20"/>
              </w:rPr>
              <w:t xml:space="preserve"> SGA</w:t>
            </w:r>
            <w:r w:rsidR="00D127AA">
              <w:rPr>
                <w:rFonts w:cs="Arial"/>
                <w:sz w:val="20"/>
                <w:szCs w:val="20"/>
              </w:rPr>
              <w:t>,</w:t>
            </w: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E2535B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  <w:r w:rsidR="00D127AA">
              <w:rPr>
                <w:rFonts w:cs="Arial"/>
                <w:sz w:val="20"/>
                <w:szCs w:val="20"/>
              </w:rPr>
              <w:t xml:space="preserve"> </w:t>
            </w:r>
            <w:r w:rsidR="00D127AA" w:rsidRPr="00F542F5">
              <w:rPr>
                <w:rFonts w:cs="Arial"/>
                <w:sz w:val="20"/>
                <w:szCs w:val="20"/>
              </w:rPr>
              <w:t>și</w:t>
            </w:r>
            <w:r w:rsidR="00D127AA">
              <w:rPr>
                <w:rFonts w:cs="Arial"/>
                <w:sz w:val="20"/>
                <w:szCs w:val="20"/>
              </w:rPr>
              <w:t xml:space="preserve"> S.P.B.H.H.;</w:t>
            </w:r>
            <w:r w:rsidRPr="00F542F5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22503A" w:rsidRPr="00F542F5" w14:paraId="0E25DD19" w14:textId="77777777" w:rsidTr="00402D80">
        <w:tc>
          <w:tcPr>
            <w:tcW w:w="1885" w:type="dxa"/>
          </w:tcPr>
          <w:p w14:paraId="144A502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6AFB0096" w14:textId="77777777" w:rsidR="00D127AA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Formatul este word (.docx)</w:t>
            </w:r>
            <w:r w:rsidR="00D127AA">
              <w:rPr>
                <w:rFonts w:cs="Arial"/>
                <w:sz w:val="20"/>
                <w:szCs w:val="20"/>
              </w:rPr>
              <w:t>;</w:t>
            </w:r>
            <w:r w:rsidRPr="00F542F5">
              <w:rPr>
                <w:rFonts w:cs="Arial"/>
                <w:sz w:val="20"/>
                <w:szCs w:val="20"/>
              </w:rPr>
              <w:t xml:space="preserve"> </w:t>
            </w:r>
          </w:p>
          <w:p w14:paraId="12BC168D" w14:textId="77777777" w:rsidR="00D127AA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este transmis de A</w:t>
            </w:r>
            <w:r w:rsidR="00D127AA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D127AA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A</w:t>
            </w:r>
            <w:r w:rsidR="00D127AA">
              <w:rPr>
                <w:rFonts w:cs="Arial"/>
                <w:sz w:val="20"/>
                <w:szCs w:val="20"/>
              </w:rPr>
              <w:t>.</w:t>
            </w:r>
            <w:r w:rsidRPr="00F542F5">
              <w:rPr>
                <w:rFonts w:cs="Arial"/>
                <w:sz w:val="20"/>
                <w:szCs w:val="20"/>
              </w:rPr>
              <w:t>R</w:t>
            </w:r>
            <w:r w:rsidR="00D127AA">
              <w:rPr>
                <w:rFonts w:cs="Arial"/>
                <w:sz w:val="20"/>
                <w:szCs w:val="20"/>
              </w:rPr>
              <w:t>.</w:t>
            </w:r>
            <w:r w:rsidR="00E2535B">
              <w:rPr>
                <w:rFonts w:cs="Arial"/>
                <w:sz w:val="20"/>
                <w:szCs w:val="20"/>
              </w:rPr>
              <w:t xml:space="preserve"> </w:t>
            </w:r>
            <w:r w:rsidR="00D127AA">
              <w:rPr>
                <w:rFonts w:cs="Arial"/>
                <w:sz w:val="20"/>
                <w:szCs w:val="20"/>
              </w:rPr>
              <w:t>catre S.P.B.H.H.;</w:t>
            </w:r>
          </w:p>
          <w:p w14:paraId="01F0CE45" w14:textId="4A4428B0" w:rsidR="0022503A" w:rsidRPr="00F542F5" w:rsidRDefault="00E2535B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atașează la </w:t>
            </w:r>
            <w:r>
              <w:rPr>
                <w:rFonts w:cs="Arial"/>
                <w:sz w:val="20"/>
                <w:szCs w:val="20"/>
              </w:rPr>
              <w:t xml:space="preserve">S.H. </w:t>
            </w:r>
            <w:r w:rsidRPr="00F542F5">
              <w:rPr>
                <w:rFonts w:cs="Arial"/>
                <w:sz w:val="20"/>
                <w:szCs w:val="20"/>
              </w:rPr>
              <w:t xml:space="preserve">la  Programul de activitate de la fiecare </w:t>
            </w:r>
            <w:r>
              <w:rPr>
                <w:rFonts w:cs="Arial"/>
                <w:sz w:val="20"/>
                <w:szCs w:val="20"/>
              </w:rPr>
              <w:t>Stație Hidrologică</w:t>
            </w:r>
            <w:r w:rsidR="00D127AA">
              <w:rPr>
                <w:rFonts w:cs="Arial"/>
                <w:sz w:val="20"/>
                <w:szCs w:val="20"/>
              </w:rPr>
              <w:t>.</w:t>
            </w:r>
          </w:p>
        </w:tc>
      </w:tr>
      <w:tr w:rsidR="0022503A" w:rsidRPr="00F542F5" w14:paraId="36A44549" w14:textId="77777777" w:rsidTr="00402D80">
        <w:tc>
          <w:tcPr>
            <w:tcW w:w="1885" w:type="dxa"/>
          </w:tcPr>
          <w:p w14:paraId="5D9FCC1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5666890B" w14:textId="7822B85C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“P.</w:t>
            </w:r>
            <w:r w:rsidR="00796630">
              <w:rPr>
                <w:rFonts w:cs="Arial"/>
                <w:sz w:val="20"/>
                <w:szCs w:val="20"/>
              </w:rPr>
              <w:t>4</w:t>
            </w:r>
            <w:r w:rsidRPr="00F542F5">
              <w:rPr>
                <w:rFonts w:cs="Arial"/>
                <w:sz w:val="20"/>
                <w:szCs w:val="20"/>
              </w:rPr>
              <w:t>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ABA</w:t>
            </w:r>
            <w:r w:rsidR="007F581B">
              <w:rPr>
                <w:rFonts w:cs="Arial"/>
                <w:color w:val="0000FF"/>
                <w:sz w:val="20"/>
                <w:szCs w:val="20"/>
              </w:rPr>
              <w:t>_an referință</w:t>
            </w:r>
            <w:r w:rsidR="007F581B" w:rsidRPr="00F542F5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}”</w:t>
            </w:r>
          </w:p>
        </w:tc>
      </w:tr>
      <w:tr w:rsidR="0022503A" w:rsidRPr="00F542F5" w14:paraId="780BCC18" w14:textId="77777777" w:rsidTr="00402D80">
        <w:tc>
          <w:tcPr>
            <w:tcW w:w="1885" w:type="dxa"/>
          </w:tcPr>
          <w:p w14:paraId="5702D6A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22F1123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completează câmpurile</w:t>
            </w:r>
          </w:p>
          <w:p w14:paraId="1555A500" w14:textId="7777777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ADMINISTRAȚIA BAZINALĂ DE APĂ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[nume ABA] </w:t>
            </w:r>
          </w:p>
          <w:p w14:paraId="11A7A7A0" w14:textId="5EB70177" w:rsidR="0022503A" w:rsidRPr="00F542F5" w:rsidRDefault="0022503A" w:rsidP="00D736A5">
            <w:pPr>
              <w:ind w:left="76"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STAȚIA HIDROLOGICĂ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[nume SH] </w:t>
            </w:r>
          </w:p>
          <w:p w14:paraId="67D6688F" w14:textId="7777777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DIRECTOR S.G.A.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director S.G.A.]</w:t>
            </w:r>
          </w:p>
          <w:p w14:paraId="27762213" w14:textId="7777777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ȘEF S.P.B.H.H.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sef S.P.B.H.H.]</w:t>
            </w:r>
          </w:p>
          <w:p w14:paraId="7A05EA7F" w14:textId="7777777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COORDONATOR SH (dispecer din cadrul S.B.H.H.)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coordonator SH)</w:t>
            </w:r>
          </w:p>
          <w:p w14:paraId="500201CC" w14:textId="2DC02027" w:rsidR="0022503A" w:rsidRPr="00F542F5" w:rsidRDefault="0022503A" w:rsidP="00D736A5">
            <w:pPr>
              <w:ind w:left="76"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ȘEF STATIE HIDROLOGICA 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[nume șef SH]</w:t>
            </w:r>
          </w:p>
        </w:tc>
      </w:tr>
    </w:tbl>
    <w:p w14:paraId="77A19E84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p w14:paraId="0E4B1A14" w14:textId="5F4A66D1" w:rsidR="00C76868" w:rsidRDefault="00C76868">
      <w:pPr>
        <w:spacing w:after="160" w:line="259" w:lineRule="auto"/>
        <w:ind w:firstLine="0"/>
        <w:rPr>
          <w:b/>
          <w:bCs/>
        </w:rPr>
      </w:pPr>
      <w:r>
        <w:rPr>
          <w:b/>
          <w:bCs/>
        </w:rPr>
        <w:br w:type="page"/>
      </w:r>
    </w:p>
    <w:p w14:paraId="56135774" w14:textId="51BDB594" w:rsidR="0022503A" w:rsidRPr="00333640" w:rsidRDefault="0022503A" w:rsidP="0022503A">
      <w:pPr>
        <w:pStyle w:val="ListParagraph"/>
        <w:numPr>
          <w:ilvl w:val="0"/>
          <w:numId w:val="50"/>
        </w:numPr>
        <w:ind w:firstLine="0"/>
      </w:pPr>
      <w:r w:rsidRPr="00333640">
        <w:lastRenderedPageBreak/>
        <w:t xml:space="preserve">ANEXELE CUPRINSE </w:t>
      </w:r>
      <w:r w:rsidR="00235BFF">
        <w:t>Î</w:t>
      </w:r>
      <w:r w:rsidRPr="00333640">
        <w:t>N CATEGORIA “A” FAC REFERIRE LA ACTIVIT</w:t>
      </w:r>
      <w:r w:rsidR="00235BFF">
        <w:t>ĂȚ</w:t>
      </w:r>
      <w:r w:rsidRPr="00333640">
        <w:t>ILE DESF</w:t>
      </w:r>
      <w:r w:rsidR="00235BFF">
        <w:t>ĂȘ</w:t>
      </w:r>
      <w:r w:rsidRPr="00333640">
        <w:t xml:space="preserve">URATE </w:t>
      </w:r>
      <w:r w:rsidR="00235BFF">
        <w:t>Î</w:t>
      </w:r>
      <w:r w:rsidRPr="00333640">
        <w:t xml:space="preserve">N CADRUL SPBHH </w:t>
      </w:r>
      <w:r w:rsidR="00235BFF">
        <w:t>Ș</w:t>
      </w:r>
      <w:r w:rsidRPr="00333640">
        <w:t xml:space="preserve">I LA </w:t>
      </w:r>
      <w:r w:rsidR="00235BFF">
        <w:t>SH</w:t>
      </w:r>
      <w:r w:rsidRPr="00333640">
        <w:t xml:space="preserve">, CENTRALIZATE LA NIVEL BAZINAL </w:t>
      </w:r>
      <w:r w:rsidR="00235BFF">
        <w:t>Ș</w:t>
      </w:r>
      <w:r w:rsidRPr="00333640">
        <w:t>I SUNT GENERATE DE SPBHH</w:t>
      </w: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6E2AB042" w14:textId="77777777" w:rsidTr="00402D80">
        <w:tc>
          <w:tcPr>
            <w:tcW w:w="1885" w:type="dxa"/>
          </w:tcPr>
          <w:p w14:paraId="3F0ED61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737AE69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A.1.1.1.</w:t>
            </w:r>
          </w:p>
        </w:tc>
      </w:tr>
      <w:tr w:rsidR="0022503A" w:rsidRPr="00F542F5" w14:paraId="18C82C93" w14:textId="77777777" w:rsidTr="00402D80">
        <w:tc>
          <w:tcPr>
            <w:tcW w:w="1885" w:type="dxa"/>
          </w:tcPr>
          <w:p w14:paraId="76B8C41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946B63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Raport personal SPBHH</w:t>
            </w:r>
          </w:p>
        </w:tc>
      </w:tr>
      <w:tr w:rsidR="0022503A" w:rsidRPr="00F542F5" w14:paraId="665CC720" w14:textId="77777777" w:rsidTr="00402D80">
        <w:tc>
          <w:tcPr>
            <w:tcW w:w="1885" w:type="dxa"/>
          </w:tcPr>
          <w:p w14:paraId="5262D4C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348993CF" w14:textId="77777777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Prezintă structura personalului TESA din cadrul SPBHH, astfel:</w:t>
            </w:r>
          </w:p>
          <w:p w14:paraId="1CF84AE9" w14:textId="2685462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prenume</w:t>
            </w:r>
          </w:p>
          <w:p w14:paraId="7C5E96E5" w14:textId="7777777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norma de încadrare </w:t>
            </w:r>
          </w:p>
          <w:p w14:paraId="53CFCF9E" w14:textId="7777777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funcția </w:t>
            </w:r>
          </w:p>
        </w:tc>
      </w:tr>
      <w:tr w:rsidR="0022503A" w:rsidRPr="00F542F5" w14:paraId="5B0969AB" w14:textId="77777777" w:rsidTr="00402D80">
        <w:tc>
          <w:tcPr>
            <w:tcW w:w="1885" w:type="dxa"/>
          </w:tcPr>
          <w:p w14:paraId="104FF19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65F3F4F6" w14:textId="53CA0E9E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Personal SPBHH&gt;[ABA]</w:t>
            </w:r>
            <w:r w:rsidRPr="00F542F5">
              <w:rPr>
                <w:rFonts w:cs="Arial"/>
                <w:sz w:val="20"/>
                <w:szCs w:val="20"/>
              </w:rPr>
              <w:t xml:space="preserve">, </w:t>
            </w:r>
          </w:p>
        </w:tc>
      </w:tr>
      <w:tr w:rsidR="0022503A" w:rsidRPr="00F542F5" w14:paraId="11D4E2C6" w14:textId="77777777" w:rsidTr="00402D80">
        <w:tc>
          <w:tcPr>
            <w:tcW w:w="1885" w:type="dxa"/>
          </w:tcPr>
          <w:p w14:paraId="132798F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71241F6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</w:t>
            </w:r>
            <w:r w:rsidRPr="00F542F5">
              <w:rPr>
                <w:rFonts w:cs="Arial"/>
                <w:color w:val="FF0000"/>
                <w:sz w:val="20"/>
                <w:szCs w:val="20"/>
              </w:rPr>
              <w:t xml:space="preserve">A.1.1.1. </w:t>
            </w:r>
            <w:r w:rsidRPr="00F542F5">
              <w:rPr>
                <w:rFonts w:cs="Arial"/>
                <w:sz w:val="20"/>
                <w:szCs w:val="20"/>
              </w:rPr>
              <w:t>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014C4820" w14:textId="77777777" w:rsidTr="00402D80">
        <w:tc>
          <w:tcPr>
            <w:tcW w:w="1885" w:type="dxa"/>
          </w:tcPr>
          <w:p w14:paraId="2F0C764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0C21A1E3" w14:textId="77777777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6677B21D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2A07A921" w14:textId="77777777" w:rsidTr="00402D80">
        <w:tc>
          <w:tcPr>
            <w:tcW w:w="1885" w:type="dxa"/>
          </w:tcPr>
          <w:p w14:paraId="18F8EF1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0F9CBAE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A.1.1.2.</w:t>
            </w:r>
          </w:p>
        </w:tc>
      </w:tr>
      <w:tr w:rsidR="0022503A" w:rsidRPr="00F542F5" w14:paraId="10D487F4" w14:textId="77777777" w:rsidTr="00402D80">
        <w:tc>
          <w:tcPr>
            <w:tcW w:w="1885" w:type="dxa"/>
          </w:tcPr>
          <w:p w14:paraId="02F0257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1D91A5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SPBHH</w:t>
            </w:r>
          </w:p>
        </w:tc>
      </w:tr>
      <w:tr w:rsidR="0022503A" w:rsidRPr="00F542F5" w14:paraId="75E1137F" w14:textId="77777777" w:rsidTr="00402D80">
        <w:tc>
          <w:tcPr>
            <w:tcW w:w="1885" w:type="dxa"/>
          </w:tcPr>
          <w:p w14:paraId="447047E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22840FFD" w14:textId="4589A255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cadrul SPBHH, structurat astfel:</w:t>
            </w:r>
          </w:p>
          <w:p w14:paraId="3F661BED" w14:textId="5FAAB40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4B4A23B8" w14:textId="32F54093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764934C3" w14:textId="0170B16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statii/sectiuni hidrom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statiilor/sectiunilor unde se realizeaza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717A24C2" w14:textId="7395E01F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conditii de realizare)</w:t>
            </w:r>
          </w:p>
        </w:tc>
      </w:tr>
      <w:tr w:rsidR="0022503A" w:rsidRPr="00F542F5" w14:paraId="352E02DA" w14:textId="77777777" w:rsidTr="00402D80">
        <w:tc>
          <w:tcPr>
            <w:tcW w:w="1885" w:type="dxa"/>
          </w:tcPr>
          <w:p w14:paraId="56B5D41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18955D6E" w14:textId="6BD379D3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SPBHH&gt;[ABA]</w:t>
            </w:r>
            <w:r w:rsidRPr="00F542F5">
              <w:rPr>
                <w:rFonts w:cs="Arial"/>
                <w:sz w:val="20"/>
                <w:szCs w:val="20"/>
              </w:rPr>
              <w:t>,</w:t>
            </w:r>
          </w:p>
        </w:tc>
      </w:tr>
      <w:tr w:rsidR="0022503A" w:rsidRPr="00F542F5" w14:paraId="18EA21FA" w14:textId="77777777" w:rsidTr="00402D80">
        <w:tc>
          <w:tcPr>
            <w:tcW w:w="1885" w:type="dxa"/>
          </w:tcPr>
          <w:p w14:paraId="4130406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7322CB9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</w:t>
            </w:r>
            <w:r w:rsidRPr="00F542F5">
              <w:rPr>
                <w:rFonts w:cs="Arial"/>
                <w:color w:val="FF0000"/>
                <w:sz w:val="20"/>
                <w:szCs w:val="20"/>
              </w:rPr>
              <w:t xml:space="preserve">A.1.1.2. </w:t>
            </w:r>
            <w:r w:rsidRPr="00F542F5">
              <w:rPr>
                <w:rFonts w:cs="Arial"/>
                <w:sz w:val="20"/>
                <w:szCs w:val="20"/>
              </w:rPr>
              <w:t>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BE60A8B" w14:textId="77777777" w:rsidTr="00402D80">
        <w:tc>
          <w:tcPr>
            <w:tcW w:w="1885" w:type="dxa"/>
          </w:tcPr>
          <w:p w14:paraId="6926228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706688E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532F532E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2912E4FD" w14:textId="77777777" w:rsidTr="00402D80">
        <w:tc>
          <w:tcPr>
            <w:tcW w:w="1885" w:type="dxa"/>
          </w:tcPr>
          <w:p w14:paraId="5997000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0E7D63F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A.1.2.1.</w:t>
            </w:r>
          </w:p>
        </w:tc>
      </w:tr>
      <w:tr w:rsidR="0022503A" w:rsidRPr="00F542F5" w14:paraId="467A4683" w14:textId="77777777" w:rsidTr="00402D80">
        <w:tc>
          <w:tcPr>
            <w:tcW w:w="1885" w:type="dxa"/>
          </w:tcPr>
          <w:p w14:paraId="54E776E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ECA6B11" w14:textId="4DEA989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Indicatori de baza ai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i de hidrologie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hidrogeologie la TESA SPBHH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 xml:space="preserve">TESA </w:t>
            </w:r>
            <w:r w:rsidR="00235BFF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 - program actIvitate birou hidrologie rauri</w:t>
            </w:r>
          </w:p>
        </w:tc>
      </w:tr>
      <w:tr w:rsidR="0022503A" w:rsidRPr="00F542F5" w14:paraId="0A6ACB08" w14:textId="77777777" w:rsidTr="00402D80">
        <w:tc>
          <w:tcPr>
            <w:tcW w:w="1885" w:type="dxa"/>
          </w:tcPr>
          <w:p w14:paraId="5BEFF98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2044F6D4" w14:textId="5D1DB7A3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cadrul SPBHH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="00235BFF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din cadrul ABA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10BDF8BD" w14:textId="26FBC31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62FC1657" w14:textId="16F4F4D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7BF203D5" w14:textId="54DB8FB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rapoartele sintetice</w:t>
            </w:r>
          </w:p>
          <w:p w14:paraId="0E8A08BB" w14:textId="25827ED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607D9545" w14:textId="514A097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caracteristicile acestora </w:t>
            </w:r>
          </w:p>
          <w:p w14:paraId="4CD45FC4" w14:textId="2B8C8019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conditii de realizare)</w:t>
            </w:r>
          </w:p>
        </w:tc>
      </w:tr>
      <w:tr w:rsidR="0022503A" w:rsidRPr="00F542F5" w14:paraId="01DB285F" w14:textId="77777777" w:rsidTr="00402D80">
        <w:tc>
          <w:tcPr>
            <w:tcW w:w="1885" w:type="dxa"/>
          </w:tcPr>
          <w:p w14:paraId="3DFBA9C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SURSĂ</w:t>
            </w:r>
          </w:p>
        </w:tc>
        <w:tc>
          <w:tcPr>
            <w:tcW w:w="7385" w:type="dxa"/>
          </w:tcPr>
          <w:p w14:paraId="7AAE0AA4" w14:textId="7C710BF1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i/>
                <w:iCs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Indicatori de baza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5BFF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="00235BFF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BIROU HIDROLOGIE RAURI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06F58B38" w14:textId="77777777" w:rsidTr="00402D80">
        <w:tc>
          <w:tcPr>
            <w:tcW w:w="1885" w:type="dxa"/>
          </w:tcPr>
          <w:p w14:paraId="4FA8827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EA2647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“A.1.2.1.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2BD79B61" w14:textId="77777777" w:rsidTr="00402D80">
        <w:tc>
          <w:tcPr>
            <w:tcW w:w="1885" w:type="dxa"/>
          </w:tcPr>
          <w:p w14:paraId="14EA903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05ABD358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0970ABDD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353E552A" w14:textId="77777777" w:rsidTr="00402D80">
        <w:tc>
          <w:tcPr>
            <w:tcW w:w="1885" w:type="dxa"/>
          </w:tcPr>
          <w:p w14:paraId="427DE5A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2E0CDA6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A.1.2.2.</w:t>
            </w:r>
          </w:p>
        </w:tc>
      </w:tr>
      <w:tr w:rsidR="0022503A" w:rsidRPr="00F542F5" w14:paraId="2374C945" w14:textId="77777777" w:rsidTr="00402D80">
        <w:tc>
          <w:tcPr>
            <w:tcW w:w="1885" w:type="dxa"/>
          </w:tcPr>
          <w:p w14:paraId="3355E97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1EAB029" w14:textId="7490AF85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ai activit</w:t>
            </w:r>
            <w:r w:rsidR="00235BFF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235BFF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hidrogeologie la TESA SPBHH </w:t>
            </w:r>
            <w:r w:rsidR="00235BFF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TESA </w:t>
            </w:r>
            <w:r w:rsidR="00235BFF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 - program act</w:t>
            </w:r>
            <w:r w:rsidR="00235BFF">
              <w:rPr>
                <w:rFonts w:cs="Arial"/>
                <w:sz w:val="20"/>
                <w:szCs w:val="20"/>
              </w:rPr>
              <w:t>i</w:t>
            </w:r>
            <w:r w:rsidRPr="00F542F5">
              <w:rPr>
                <w:rFonts w:cs="Arial"/>
                <w:sz w:val="20"/>
                <w:szCs w:val="20"/>
              </w:rPr>
              <w:t xml:space="preserve">vitate </w:t>
            </w:r>
            <w:r w:rsidR="00235BFF">
              <w:rPr>
                <w:rFonts w:cs="Arial"/>
                <w:sz w:val="20"/>
                <w:szCs w:val="20"/>
              </w:rPr>
              <w:t>Stație Hidrologică</w:t>
            </w:r>
            <w:r w:rsidRPr="00F542F5">
              <w:rPr>
                <w:rFonts w:cs="Arial"/>
                <w:sz w:val="20"/>
                <w:szCs w:val="20"/>
              </w:rPr>
              <w:t xml:space="preserve"> Dunare</w:t>
            </w:r>
          </w:p>
        </w:tc>
      </w:tr>
      <w:tr w:rsidR="0022503A" w:rsidRPr="00F542F5" w14:paraId="118B882A" w14:textId="77777777" w:rsidTr="00402D80">
        <w:tc>
          <w:tcPr>
            <w:tcW w:w="1885" w:type="dxa"/>
          </w:tcPr>
          <w:p w14:paraId="525A34A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69A21027" w14:textId="11EB39A0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Programul de activitate realizat </w:t>
            </w:r>
            <w:r w:rsidR="00235BFF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 xml:space="preserve">n cadrul SPBHH </w:t>
            </w:r>
            <w:r w:rsidR="00235BFF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235BFF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235BFF">
              <w:rPr>
                <w:rFonts w:cs="Arial"/>
                <w:sz w:val="20"/>
                <w:szCs w:val="20"/>
              </w:rPr>
              <w:t>la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235BFF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235BFF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din cadrul ABA (p</w:t>
            </w:r>
            <w:r w:rsidR="00235BFF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la gradul 3 de detaliere </w:t>
            </w:r>
            <w:r w:rsidR="00235BFF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235BFF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09529830" w14:textId="4F0BFAB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235BFF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ii din nomenclatorul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235BFF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40A5321E" w14:textId="501CA3F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235BFF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list</w:t>
            </w:r>
            <w:r w:rsidR="00235BFF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, conform nomenclatorului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235BFF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 xml:space="preserve">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1C808A15" w14:textId="1B13889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care se reg</w:t>
            </w:r>
            <w:r w:rsidR="00235BFF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0A3E11A9" w14:textId="198B448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235BFF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235BFF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0A38458F" w14:textId="2BCFDB6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235BFF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statiilor/sec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235BFF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func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235BFF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2BD1252A" w14:textId="60E27509" w:rsidR="0022503A" w:rsidRPr="00F542F5" w:rsidRDefault="0022503A" w:rsidP="00235BFF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235BFF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235BFF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</w:t>
            </w:r>
            <w:r w:rsidR="00235BFF">
              <w:rPr>
                <w:rFonts w:cs="Arial"/>
                <w:sz w:val="20"/>
                <w:szCs w:val="20"/>
              </w:rPr>
              <w:t>cț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235BFF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235BFF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38536C60" w14:textId="77777777" w:rsidTr="00402D80">
        <w:tc>
          <w:tcPr>
            <w:tcW w:w="1885" w:type="dxa"/>
          </w:tcPr>
          <w:p w14:paraId="30F366C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04BBEBD8" w14:textId="7DBDC672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Indicatori de baza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5BFF">
              <w:rPr>
                <w:rFonts w:cs="Arial"/>
                <w:i/>
                <w:iCs/>
                <w:color w:val="0000FF"/>
                <w:sz w:val="20"/>
                <w:szCs w:val="20"/>
              </w:rPr>
              <w:t>Stații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Hidrologi</w:t>
            </w:r>
            <w:r w:rsidR="00235BFF">
              <w:rPr>
                <w:rFonts w:cs="Arial"/>
                <w:i/>
                <w:iCs/>
                <w:color w:val="0000FF"/>
                <w:sz w:val="20"/>
                <w:szCs w:val="20"/>
              </w:rPr>
              <w:t>c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e&gt;[ABA] – Tip sec</w:t>
            </w:r>
            <w:r w:rsidR="00235BFF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PROGRAM ACTIVITATE </w:t>
            </w:r>
            <w:r w:rsidR="00235BFF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STAȚIE HIDROLOGICĂ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 DUNARE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465263F5" w14:textId="77777777" w:rsidTr="00402D80">
        <w:tc>
          <w:tcPr>
            <w:tcW w:w="1885" w:type="dxa"/>
          </w:tcPr>
          <w:p w14:paraId="73716D7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6181A98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“A.1.1.2.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2985E675" w14:textId="77777777" w:rsidTr="00402D80">
        <w:tc>
          <w:tcPr>
            <w:tcW w:w="1885" w:type="dxa"/>
          </w:tcPr>
          <w:p w14:paraId="61D190C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3FAB4BC0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10E6EAF4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61861EB8" w14:textId="77777777" w:rsidTr="00402D80">
        <w:tc>
          <w:tcPr>
            <w:tcW w:w="1885" w:type="dxa"/>
          </w:tcPr>
          <w:p w14:paraId="05D03AF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07271D8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A.1.2.3.</w:t>
            </w:r>
          </w:p>
        </w:tc>
      </w:tr>
      <w:tr w:rsidR="0022503A" w:rsidRPr="00F542F5" w14:paraId="5589F5DE" w14:textId="77777777" w:rsidTr="00402D80">
        <w:tc>
          <w:tcPr>
            <w:tcW w:w="1885" w:type="dxa"/>
          </w:tcPr>
          <w:p w14:paraId="71555BF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2B64535" w14:textId="199E14F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baza ai activit</w:t>
            </w:r>
            <w:r w:rsidR="00235BFF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235BFF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>i hidrogeologie la TESA SPBHH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 xml:space="preserve">TESA </w:t>
            </w:r>
            <w:r w:rsidR="00235BFF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 - program act</w:t>
            </w:r>
            <w:r w:rsidR="00235BFF">
              <w:rPr>
                <w:rFonts w:cs="Arial"/>
                <w:sz w:val="20"/>
                <w:szCs w:val="20"/>
              </w:rPr>
              <w:t>i</w:t>
            </w:r>
            <w:r w:rsidRPr="00F542F5">
              <w:rPr>
                <w:rFonts w:cs="Arial"/>
                <w:sz w:val="20"/>
                <w:szCs w:val="20"/>
              </w:rPr>
              <w:t xml:space="preserve">vitate </w:t>
            </w:r>
            <w:r w:rsidR="00235BFF">
              <w:rPr>
                <w:rFonts w:cs="Arial"/>
                <w:sz w:val="20"/>
                <w:szCs w:val="20"/>
              </w:rPr>
              <w:t>stație hidrologocă</w:t>
            </w:r>
            <w:r w:rsidRPr="00F542F5">
              <w:rPr>
                <w:rFonts w:cs="Arial"/>
                <w:sz w:val="20"/>
                <w:szCs w:val="20"/>
              </w:rPr>
              <w:t xml:space="preserve"> marina</w:t>
            </w:r>
          </w:p>
        </w:tc>
      </w:tr>
      <w:tr w:rsidR="0022503A" w:rsidRPr="00F542F5" w14:paraId="73DCB5BB" w14:textId="77777777" w:rsidTr="00402D80">
        <w:tc>
          <w:tcPr>
            <w:tcW w:w="1885" w:type="dxa"/>
          </w:tcPr>
          <w:p w14:paraId="28AA29F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23193DFA" w14:textId="1846AB42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Programul de activitate realizat </w:t>
            </w:r>
            <w:r w:rsidR="00235BFF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 xml:space="preserve">n cadrul SPBHH </w:t>
            </w:r>
            <w:r w:rsidR="00235BFF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235BFF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235BFF">
              <w:rPr>
                <w:rFonts w:cs="Arial"/>
                <w:sz w:val="20"/>
                <w:szCs w:val="20"/>
              </w:rPr>
              <w:t>la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235BFF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235BFF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din cadrul ABA (p</w:t>
            </w:r>
            <w:r w:rsidR="00235BFF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235BFF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la gradul 3 de detaliere </w:t>
            </w:r>
            <w:r w:rsidR="00235BFF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235BFF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1A6B77B7" w14:textId="636EFBC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235BFF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ii din nomenclatorul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235BFF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27DC5D6E" w14:textId="1CF05DC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list</w:t>
            </w:r>
            <w:r w:rsidR="00235BFF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, conform nomenclatorului activit</w:t>
            </w:r>
            <w:r w:rsidR="00235BFF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235BFF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235BFF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aplica</w:t>
            </w:r>
            <w:r w:rsidR="00235BFF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4BF91668" w14:textId="0330BBB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n care se reg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2DDD7EA1" w14:textId="6EB609A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7A1659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7A1659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254FC114" w14:textId="38916B4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func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7A1659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7FAEE6E4" w14:textId="7AF43679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7A1659">
              <w:rPr>
                <w:rFonts w:cs="Arial"/>
                <w:sz w:val="20"/>
                <w:szCs w:val="20"/>
              </w:rPr>
              <w:t>n</w:t>
            </w:r>
            <w:r w:rsidRPr="00F542F5">
              <w:rPr>
                <w:rFonts w:cs="Arial"/>
                <w:sz w:val="20"/>
                <w:szCs w:val="20"/>
              </w:rPr>
              <w:t>um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7A1659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func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48CE99AC" w14:textId="77777777" w:rsidTr="00402D80">
        <w:tc>
          <w:tcPr>
            <w:tcW w:w="1885" w:type="dxa"/>
          </w:tcPr>
          <w:p w14:paraId="7534BF5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SURSĂ</w:t>
            </w:r>
          </w:p>
        </w:tc>
        <w:tc>
          <w:tcPr>
            <w:tcW w:w="7385" w:type="dxa"/>
          </w:tcPr>
          <w:p w14:paraId="039D68EA" w14:textId="79F1867E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Indicatori de baza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7A1659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</w:t>
            </w:r>
            <w:r w:rsidR="007A165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 STAȚIE HIDROLOGICĂ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 MARIN</w:t>
            </w:r>
            <w:r w:rsidR="007A165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),</w:t>
            </w:r>
          </w:p>
        </w:tc>
      </w:tr>
      <w:tr w:rsidR="0022503A" w:rsidRPr="00F542F5" w14:paraId="7EA1FDB5" w14:textId="77777777" w:rsidTr="00402D80">
        <w:tc>
          <w:tcPr>
            <w:tcW w:w="1885" w:type="dxa"/>
          </w:tcPr>
          <w:p w14:paraId="38EA2BF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AA532F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“A.1.2.3.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04D67B6A" w14:textId="77777777" w:rsidTr="00402D80">
        <w:tc>
          <w:tcPr>
            <w:tcW w:w="1885" w:type="dxa"/>
          </w:tcPr>
          <w:p w14:paraId="278EF4E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32551369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334943F0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120811B0" w14:textId="77777777" w:rsidTr="00402D80">
        <w:tc>
          <w:tcPr>
            <w:tcW w:w="1885" w:type="dxa"/>
          </w:tcPr>
          <w:p w14:paraId="1CC00B0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E73F844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A.2.1.</w:t>
            </w:r>
          </w:p>
        </w:tc>
      </w:tr>
      <w:tr w:rsidR="0022503A" w:rsidRPr="00F542F5" w14:paraId="6A612527" w14:textId="77777777" w:rsidTr="00402D80">
        <w:tc>
          <w:tcPr>
            <w:tcW w:w="1885" w:type="dxa"/>
          </w:tcPr>
          <w:p w14:paraId="5A9B3D4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08A399D" w14:textId="6BDC8FD1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baza ai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7A1659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hidrogeologie la SPBHH </w:t>
            </w:r>
            <w:r w:rsidR="007A1659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7A165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</w:p>
          <w:p w14:paraId="21D102B2" w14:textId="525FA9BF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hidrometrice de r</w:t>
            </w:r>
            <w:r w:rsidR="007A1659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u</w:t>
            </w:r>
          </w:p>
        </w:tc>
      </w:tr>
      <w:tr w:rsidR="0022503A" w:rsidRPr="00F542F5" w14:paraId="1CCFE24B" w14:textId="77777777" w:rsidTr="00402D80">
        <w:tc>
          <w:tcPr>
            <w:tcW w:w="1885" w:type="dxa"/>
          </w:tcPr>
          <w:p w14:paraId="2BDB35B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13A97512" w14:textId="03D57BBA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Programul de activitate realizat </w:t>
            </w:r>
            <w:r w:rsidR="007A1659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 xml:space="preserve">n cadrul SPBHH </w:t>
            </w:r>
            <w:r w:rsidR="007A1659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7A1659">
              <w:rPr>
                <w:rFonts w:cs="Arial"/>
                <w:sz w:val="20"/>
                <w:szCs w:val="20"/>
              </w:rPr>
              <w:t>la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7A1659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7A165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din cadrul ABA (p</w:t>
            </w:r>
            <w:r w:rsidR="007A1659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la gradul 3 de detaliere </w:t>
            </w:r>
            <w:r w:rsidR="007A1659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66FCEC1C" w14:textId="3F026B8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ii din nomenclatorul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7A1659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0FFACD56" w14:textId="32E583D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list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, conform nomenclatorului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7A1659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aplica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23A40395" w14:textId="181FCF5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care se reg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662A2C77" w14:textId="7370015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7A1659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7A1659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7AF8BA0D" w14:textId="453C799C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func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7A1659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33068959" w14:textId="20BE25E0" w:rsidR="0022503A" w:rsidRPr="00F542F5" w:rsidRDefault="0022503A" w:rsidP="007A1659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7A1659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func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41EC7270" w14:textId="77777777" w:rsidTr="00402D80">
        <w:tc>
          <w:tcPr>
            <w:tcW w:w="1885" w:type="dxa"/>
          </w:tcPr>
          <w:p w14:paraId="6E290B3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37A14BF9" w14:textId="37A0D3E2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7A1659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Activit</w:t>
            </w:r>
            <w:r w:rsidR="007A1659">
              <w:rPr>
                <w:rFonts w:cs="Arial"/>
                <w:i/>
                <w:iCs/>
                <w:color w:val="0000FF"/>
                <w:sz w:val="20"/>
                <w:szCs w:val="20"/>
              </w:rPr>
              <w:t>ăț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i </w:t>
            </w:r>
            <w:r w:rsidR="007A1659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</w:t>
            </w:r>
            <w:r w:rsidR="007A165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7A165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R</w:t>
            </w:r>
            <w:r w:rsidR="007A165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Â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U</w:t>
            </w:r>
            <w:r w:rsidRPr="00F542F5">
              <w:rPr>
                <w:rFonts w:cs="Arial"/>
                <w:sz w:val="20"/>
                <w:szCs w:val="20"/>
              </w:rPr>
              <w:t>),</w:t>
            </w:r>
          </w:p>
        </w:tc>
      </w:tr>
      <w:tr w:rsidR="0022503A" w:rsidRPr="00F542F5" w14:paraId="3E10E2D3" w14:textId="77777777" w:rsidTr="00402D80">
        <w:tc>
          <w:tcPr>
            <w:tcW w:w="1885" w:type="dxa"/>
          </w:tcPr>
          <w:p w14:paraId="26EF0A8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3B72CC3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DD6A383" w14:textId="77777777" w:rsidTr="00402D80">
        <w:tc>
          <w:tcPr>
            <w:tcW w:w="1885" w:type="dxa"/>
          </w:tcPr>
          <w:p w14:paraId="28DA7CC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60F122F3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4E4BAD42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562609C2" w14:textId="77777777" w:rsidTr="00402D80">
        <w:tc>
          <w:tcPr>
            <w:tcW w:w="1885" w:type="dxa"/>
          </w:tcPr>
          <w:p w14:paraId="4842A08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F1650C9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A.2.2.</w:t>
            </w:r>
          </w:p>
        </w:tc>
      </w:tr>
      <w:tr w:rsidR="0022503A" w:rsidRPr="00F542F5" w14:paraId="3BFC26BC" w14:textId="77777777" w:rsidTr="00402D80">
        <w:tc>
          <w:tcPr>
            <w:tcW w:w="1885" w:type="dxa"/>
          </w:tcPr>
          <w:p w14:paraId="0C51300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1ACE44C" w14:textId="0E8471C5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ai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7A1659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>i hidrogeologie la SPBHH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="007A165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</w:p>
          <w:p w14:paraId="00BF0A56" w14:textId="65A2037D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7A165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hidrometrice de Dun</w:t>
            </w:r>
            <w:r w:rsidR="007A1659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</w:t>
            </w:r>
          </w:p>
        </w:tc>
      </w:tr>
      <w:tr w:rsidR="0022503A" w:rsidRPr="00F542F5" w14:paraId="5BBCA7BF" w14:textId="77777777" w:rsidTr="00402D80">
        <w:tc>
          <w:tcPr>
            <w:tcW w:w="1885" w:type="dxa"/>
          </w:tcPr>
          <w:p w14:paraId="5366DB8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2C01B30D" w14:textId="74FD41AE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Programul de activitate realizat </w:t>
            </w:r>
            <w:r w:rsidR="007A1659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7A1659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7A1659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 xml:space="preserve">n cadrul SPBHH </w:t>
            </w:r>
            <w:r w:rsidR="007A1659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7A165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(p</w:t>
            </w:r>
            <w:r w:rsidR="007A1659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la gradul 3 de detaliere </w:t>
            </w:r>
            <w:r w:rsidR="007A1659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583EB2BE" w14:textId="5079362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ii din nomenclatorul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7A1659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785C05A0" w14:textId="3C52EE0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>, conform nomenclatorului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7A1659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aplica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7D50CCD3" w14:textId="5BA05AB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care se reg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1FCEA4AE" w14:textId="0BD49DB4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7A1659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7A1659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55905B96" w14:textId="01C686E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7A165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7A1659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7A1659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func</w:t>
            </w:r>
            <w:r w:rsidR="007A165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7A1659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1E16620F" w14:textId="12A9B513" w:rsidR="0022503A" w:rsidRPr="00F542F5" w:rsidRDefault="0022503A" w:rsidP="00553BD7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7A165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7A1659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553BD7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func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4F044CE5" w14:textId="77777777" w:rsidTr="00402D80">
        <w:tc>
          <w:tcPr>
            <w:tcW w:w="1885" w:type="dxa"/>
          </w:tcPr>
          <w:p w14:paraId="6F7C437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0D3540D1" w14:textId="3CB9DF41" w:rsidR="0022503A" w:rsidRPr="00553BD7" w:rsidRDefault="0022503A" w:rsidP="00553BD7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i/>
                <w:iCs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Indicatori 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lastRenderedPageBreak/>
              <w:t>de baz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Activit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ăț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i 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553BD7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DUN</w:t>
            </w:r>
            <w:r w:rsidR="00553BD7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RE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092F62F8" w14:textId="77777777" w:rsidTr="00402D80">
        <w:tc>
          <w:tcPr>
            <w:tcW w:w="1885" w:type="dxa"/>
          </w:tcPr>
          <w:p w14:paraId="7306C52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FORMA FINALĂ</w:t>
            </w:r>
          </w:p>
        </w:tc>
        <w:tc>
          <w:tcPr>
            <w:tcW w:w="7385" w:type="dxa"/>
          </w:tcPr>
          <w:p w14:paraId="65C672C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“A.2.2.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58BDF08" w14:textId="77777777" w:rsidTr="00402D80">
        <w:tc>
          <w:tcPr>
            <w:tcW w:w="1885" w:type="dxa"/>
          </w:tcPr>
          <w:p w14:paraId="79F4698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308265E5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31F7EB68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4B2BCFFD" w14:textId="77777777" w:rsidTr="00402D80">
        <w:tc>
          <w:tcPr>
            <w:tcW w:w="1885" w:type="dxa"/>
          </w:tcPr>
          <w:p w14:paraId="0F0EC2C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4534FDE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A.2.3.</w:t>
            </w:r>
          </w:p>
        </w:tc>
      </w:tr>
      <w:tr w:rsidR="0022503A" w:rsidRPr="00F542F5" w14:paraId="41F5AD3D" w14:textId="77777777" w:rsidTr="00402D80">
        <w:tc>
          <w:tcPr>
            <w:tcW w:w="1885" w:type="dxa"/>
          </w:tcPr>
          <w:p w14:paraId="6AD6FCA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4A80B34" w14:textId="39CB6689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ai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553BD7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>i hidrogeologie la SPBHH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="00553BD7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</w:p>
          <w:p w14:paraId="4DC2B710" w14:textId="4E0FF7A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hidrometrice marine</w:t>
            </w:r>
          </w:p>
        </w:tc>
      </w:tr>
      <w:tr w:rsidR="0022503A" w:rsidRPr="00F542F5" w14:paraId="37B1C166" w14:textId="77777777" w:rsidTr="00402D80">
        <w:tc>
          <w:tcPr>
            <w:tcW w:w="1885" w:type="dxa"/>
          </w:tcPr>
          <w:p w14:paraId="0903E17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74EE5A90" w14:textId="35F9DBD2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Programul de activitate realizat </w:t>
            </w:r>
            <w:r w:rsidR="00553BD7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553BD7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553BD7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 xml:space="preserve">n cadrul SPBHH </w:t>
            </w:r>
            <w:r w:rsidR="00553BD7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553BD7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(p</w:t>
            </w:r>
            <w:r w:rsidR="00553BD7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la gradul 3 de detaliere </w:t>
            </w:r>
            <w:r w:rsidR="00553BD7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77154490" w14:textId="3AD65B8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ii din nomenclatorul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553BD7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05F44B11" w14:textId="0C8C694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list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, conform nomenclatorului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553BD7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 xml:space="preserve">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07F07D4E" w14:textId="75F9F434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care se reg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3003E0AB" w14:textId="7AD3B46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553BD7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553BD7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1FCED6F7" w14:textId="65E3314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553BD7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553BD7">
              <w:rPr>
                <w:sz w:val="20"/>
                <w:szCs w:val="20"/>
              </w:rPr>
              <w:t>în</w:t>
            </w:r>
            <w:r w:rsidRPr="00F542F5">
              <w:rPr>
                <w:sz w:val="20"/>
                <w:szCs w:val="20"/>
              </w:rPr>
              <w:t xml:space="preserve"> func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553BD7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5D198936" w14:textId="39AA4771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553BD7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func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0325F17E" w14:textId="77777777" w:rsidTr="00402D80">
        <w:tc>
          <w:tcPr>
            <w:tcW w:w="1885" w:type="dxa"/>
          </w:tcPr>
          <w:p w14:paraId="3955254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128493C7" w14:textId="5CD0E586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Activit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ăț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i 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Stație Hidrologică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553BD7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MARINE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390B973A" w14:textId="77777777" w:rsidTr="00402D80">
        <w:tc>
          <w:tcPr>
            <w:tcW w:w="1885" w:type="dxa"/>
          </w:tcPr>
          <w:p w14:paraId="61AE2B1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71B7F3A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“A.2.3.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646C833E" w14:textId="77777777" w:rsidTr="00402D80">
        <w:tc>
          <w:tcPr>
            <w:tcW w:w="1885" w:type="dxa"/>
          </w:tcPr>
          <w:p w14:paraId="0CB5573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23E006AB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31F3D969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2E812DE1" w14:textId="77777777" w:rsidTr="00402D80">
        <w:tc>
          <w:tcPr>
            <w:tcW w:w="1885" w:type="dxa"/>
          </w:tcPr>
          <w:p w14:paraId="72E85C9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735300C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A.2.4.</w:t>
            </w:r>
          </w:p>
        </w:tc>
      </w:tr>
      <w:tr w:rsidR="0022503A" w:rsidRPr="00F542F5" w14:paraId="5E0FCBF0" w14:textId="77777777" w:rsidTr="00402D80">
        <w:tc>
          <w:tcPr>
            <w:tcW w:w="1885" w:type="dxa"/>
          </w:tcPr>
          <w:p w14:paraId="2CC9CB5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48A575E" w14:textId="5332AD03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ai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553BD7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>i hidrogeologie la SPBHH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="00553BD7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</w:p>
          <w:p w14:paraId="5A4682AB" w14:textId="0BA51446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hidrometrice lac</w:t>
            </w:r>
          </w:p>
        </w:tc>
      </w:tr>
      <w:tr w:rsidR="0022503A" w:rsidRPr="00F542F5" w14:paraId="4218932A" w14:textId="77777777" w:rsidTr="00402D80">
        <w:tc>
          <w:tcPr>
            <w:tcW w:w="1885" w:type="dxa"/>
          </w:tcPr>
          <w:p w14:paraId="1F0F8CA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3293D409" w14:textId="17891A18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553BD7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553BD7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553BD7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553BD7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(p</w:t>
            </w:r>
            <w:r w:rsidR="00553BD7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la gradul 3 de detaliere </w:t>
            </w:r>
            <w:r w:rsidR="00553BD7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6C3A304A" w14:textId="74C7C99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lor desf</w:t>
            </w:r>
            <w:r w:rsidR="00553BD7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0F5B6A9E" w14:textId="3A84ADF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list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, conform nomenclatorului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553BD7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aplica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4115D9E2" w14:textId="08ED21A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care se reg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7E548C90" w14:textId="5266D26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553BD7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553BD7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0CA16BDF" w14:textId="5C856A1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553BD7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553BD7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553BD7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func</w:t>
            </w:r>
            <w:r w:rsidR="00553BD7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553BD7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27B411B8" w14:textId="3AB6D6CB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553BD7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553BD7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553BD7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func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553BD7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1906B261" w14:textId="77777777" w:rsidTr="00402D80">
        <w:tc>
          <w:tcPr>
            <w:tcW w:w="1885" w:type="dxa"/>
          </w:tcPr>
          <w:p w14:paraId="43D28B7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7F3E6DC9" w14:textId="5D60A12E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Activit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ăț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i 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="00553BD7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553BD7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LAC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033C56CB" w14:textId="77777777" w:rsidTr="00402D80">
        <w:tc>
          <w:tcPr>
            <w:tcW w:w="1885" w:type="dxa"/>
          </w:tcPr>
          <w:p w14:paraId="30F5FE8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FORMA FINALĂ</w:t>
            </w:r>
          </w:p>
        </w:tc>
        <w:tc>
          <w:tcPr>
            <w:tcW w:w="7385" w:type="dxa"/>
          </w:tcPr>
          <w:p w14:paraId="6832E30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“A.2.4.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57976988" w14:textId="77777777" w:rsidTr="00402D80">
        <w:tc>
          <w:tcPr>
            <w:tcW w:w="1885" w:type="dxa"/>
          </w:tcPr>
          <w:p w14:paraId="3CDA55A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1F14D272" w14:textId="255D8666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exporta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format excel (.xlsx) sau pdf (recomandat pentru pastrarea formatului fisei definit implicit)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se tipareste</w:t>
            </w:r>
          </w:p>
          <w:p w14:paraId="7CDA23A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</w:p>
        </w:tc>
      </w:tr>
    </w:tbl>
    <w:p w14:paraId="66B85D8C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342A0D88" w14:textId="77777777" w:rsidTr="00402D80">
        <w:tc>
          <w:tcPr>
            <w:tcW w:w="1885" w:type="dxa"/>
          </w:tcPr>
          <w:p w14:paraId="49E9A73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3C0BD47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A.2.5.</w:t>
            </w:r>
          </w:p>
        </w:tc>
      </w:tr>
      <w:tr w:rsidR="0022503A" w:rsidRPr="00F542F5" w14:paraId="550F3257" w14:textId="77777777" w:rsidTr="00402D80">
        <w:tc>
          <w:tcPr>
            <w:tcW w:w="1885" w:type="dxa"/>
          </w:tcPr>
          <w:p w14:paraId="4C55F1D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82BEAB3" w14:textId="75201E93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baza ai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345D3B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hidrogeologie la SPBHH </w:t>
            </w:r>
            <w:r w:rsidR="00345D3B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345D3B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</w:p>
          <w:p w14:paraId="67D798D6" w14:textId="32C15A0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statii pluviometrice</w:t>
            </w:r>
          </w:p>
        </w:tc>
      </w:tr>
      <w:tr w:rsidR="0022503A" w:rsidRPr="00F542F5" w14:paraId="2181402E" w14:textId="77777777" w:rsidTr="00402D80">
        <w:tc>
          <w:tcPr>
            <w:tcW w:w="1885" w:type="dxa"/>
          </w:tcPr>
          <w:p w14:paraId="430B235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1D56FA53" w14:textId="054784C4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Programul de activitate realizat </w:t>
            </w:r>
            <w:r w:rsidR="00345D3B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 xml:space="preserve">n cadrul SPBHH </w:t>
            </w:r>
            <w:r w:rsidR="00345D3B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345D3B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345D3B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345D3B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345D3B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345D3B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(p</w:t>
            </w:r>
            <w:r w:rsidR="00345D3B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</w:t>
            </w:r>
            <w:r w:rsidR="00345D3B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la gradul 3 de detaliere </w:t>
            </w:r>
            <w:r w:rsidR="00345D3B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2CCE0D75" w14:textId="38CBB3E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ii din nomenclatorul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345D3B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77E70A08" w14:textId="7BEFA87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345D3B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list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, conform nomenclatorului activi</w:t>
            </w:r>
            <w:r w:rsidR="00345D3B">
              <w:rPr>
                <w:sz w:val="20"/>
                <w:szCs w:val="20"/>
              </w:rPr>
              <w:t>tăț</w:t>
            </w:r>
            <w:r w:rsidRPr="00F542F5">
              <w:rPr>
                <w:sz w:val="20"/>
                <w:szCs w:val="20"/>
              </w:rPr>
              <w:t>ilor desf</w:t>
            </w:r>
            <w:r w:rsidR="00345D3B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aplica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7578CE83" w14:textId="5E48BEB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care se reg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3697704D" w14:textId="0DFE015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345D3B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345D3B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6ABC056C" w14:textId="1337E65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func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345D3B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4A28FD11" w14:textId="5F87B36A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345D3B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345D3B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functie de caracteristicile acestora (frecven</w:t>
            </w:r>
            <w:r w:rsidR="00345D3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345D3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46B4DE9B" w14:textId="77777777" w:rsidTr="00402D80">
        <w:tc>
          <w:tcPr>
            <w:tcW w:w="1885" w:type="dxa"/>
          </w:tcPr>
          <w:p w14:paraId="7687F7B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937A4A9" w14:textId="4BBB6CE4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Activit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ăț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i 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Stați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 Hidrologi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c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e&gt;[ABA] – Tip sec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345D3B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PLUVIOMETRICE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0FFAB142" w14:textId="77777777" w:rsidTr="00402D80">
        <w:tc>
          <w:tcPr>
            <w:tcW w:w="1885" w:type="dxa"/>
          </w:tcPr>
          <w:p w14:paraId="23CCB9C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7FFFB61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“A.2.5.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C6CE3A8" w14:textId="77777777" w:rsidTr="00402D80">
        <w:tc>
          <w:tcPr>
            <w:tcW w:w="1885" w:type="dxa"/>
          </w:tcPr>
          <w:p w14:paraId="1F6EFD5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FF95CDF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18665543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19BF1B0F" w14:textId="77777777" w:rsidTr="00402D80">
        <w:tc>
          <w:tcPr>
            <w:tcW w:w="1885" w:type="dxa"/>
          </w:tcPr>
          <w:p w14:paraId="28E1ABC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487D339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A.2.6.</w:t>
            </w:r>
          </w:p>
        </w:tc>
      </w:tr>
      <w:tr w:rsidR="0022503A" w:rsidRPr="00F542F5" w14:paraId="3D18D5C8" w14:textId="77777777" w:rsidTr="00402D80">
        <w:tc>
          <w:tcPr>
            <w:tcW w:w="1885" w:type="dxa"/>
          </w:tcPr>
          <w:p w14:paraId="537DD0E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CC458E8" w14:textId="65CDBBA5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Indicatori de baza ai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ii de hidrologie </w:t>
            </w:r>
            <w:r w:rsidR="00345D3B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hidrogeologie la SPBHH </w:t>
            </w:r>
            <w:r w:rsidR="00345D3B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345D3B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</w:p>
          <w:p w14:paraId="3393831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foraje freatic</w:t>
            </w:r>
          </w:p>
        </w:tc>
      </w:tr>
      <w:tr w:rsidR="0022503A" w:rsidRPr="00F542F5" w14:paraId="784A7B4C" w14:textId="77777777" w:rsidTr="00402D80">
        <w:tc>
          <w:tcPr>
            <w:tcW w:w="1885" w:type="dxa"/>
          </w:tcPr>
          <w:p w14:paraId="7CCE3DF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0F2CCEB5" w14:textId="12670B40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Programul de activitate realizat </w:t>
            </w:r>
            <w:r w:rsidR="00345D3B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 xml:space="preserve">n cadrul SPBHH </w:t>
            </w:r>
            <w:r w:rsidR="00345D3B">
              <w:rPr>
                <w:rFonts w:cs="Arial"/>
                <w:sz w:val="20"/>
                <w:szCs w:val="20"/>
              </w:rPr>
              <w:t>p</w:t>
            </w:r>
            <w:r w:rsidRPr="00F542F5">
              <w:rPr>
                <w:rFonts w:cs="Arial"/>
                <w:sz w:val="20"/>
                <w:szCs w:val="20"/>
              </w:rPr>
              <w:t>rezint</w:t>
            </w:r>
            <w:r w:rsidR="00345D3B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345D3B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anuale realizate </w:t>
            </w:r>
            <w:r w:rsidR="00345D3B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345D3B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345D3B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 xml:space="preserve">la gradul 3 de detaliere </w:t>
            </w:r>
            <w:r w:rsidR="00345D3B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nomenclatorul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4502A76E" w14:textId="25E8223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ii din nomenclatorul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345D3B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</w:p>
          <w:p w14:paraId="11DE1136" w14:textId="766CDBC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 activitate – numele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ii prezentate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list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, conform nomenclatorului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>ilor desf</w:t>
            </w:r>
            <w:r w:rsidR="00345D3B">
              <w:rPr>
                <w:sz w:val="20"/>
                <w:szCs w:val="20"/>
              </w:rPr>
              <w:t>ăș</w:t>
            </w:r>
            <w:r w:rsidRPr="00F542F5">
              <w:rPr>
                <w:sz w:val="20"/>
                <w:szCs w:val="20"/>
              </w:rPr>
              <w:t xml:space="preserve">urate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cadrul re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elei hidrometrice na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definite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aplica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0F470DD3" w14:textId="6D6F79D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ANEXĂ – numele anexei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care se reg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33EA1CE3" w14:textId="7B2C262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345D3B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345D3B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37630403" w14:textId="0382495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345D3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activit</w:t>
            </w:r>
            <w:r w:rsidR="00345D3B">
              <w:rPr>
                <w:sz w:val="20"/>
                <w:szCs w:val="20"/>
              </w:rPr>
              <w:t>ăț</w:t>
            </w:r>
            <w:r w:rsidRPr="00F542F5">
              <w:rPr>
                <w:sz w:val="20"/>
                <w:szCs w:val="20"/>
              </w:rPr>
              <w:t xml:space="preserve">ile, </w:t>
            </w:r>
            <w:r w:rsidR="00345D3B">
              <w:rPr>
                <w:sz w:val="20"/>
                <w:szCs w:val="20"/>
              </w:rPr>
              <w:t>î</w:t>
            </w:r>
            <w:r w:rsidRPr="00F542F5">
              <w:rPr>
                <w:sz w:val="20"/>
                <w:szCs w:val="20"/>
              </w:rPr>
              <w:t>n func</w:t>
            </w:r>
            <w:r w:rsidR="00345D3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345D3B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6C9DAEDE" w14:textId="47056D2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345D3B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rul activit</w:t>
            </w:r>
            <w:r w:rsidR="00345D3B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 xml:space="preserve">ilor realizate pentru tot anul, </w:t>
            </w:r>
            <w:r w:rsidR="00345D3B">
              <w:rPr>
                <w:rFonts w:cs="Arial"/>
                <w:sz w:val="20"/>
                <w:szCs w:val="20"/>
              </w:rPr>
              <w:t>î</w:t>
            </w:r>
            <w:r w:rsidRPr="00F542F5">
              <w:rPr>
                <w:rFonts w:cs="Arial"/>
                <w:sz w:val="20"/>
                <w:szCs w:val="20"/>
              </w:rPr>
              <w:t>n func</w:t>
            </w:r>
            <w:r w:rsidR="00345D3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345D3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345D3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5B5D1CD6" w14:textId="77777777" w:rsidTr="00402D80">
        <w:tc>
          <w:tcPr>
            <w:tcW w:w="1885" w:type="dxa"/>
          </w:tcPr>
          <w:p w14:paraId="5C690E2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45514F54" w14:textId="5B0B7684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Activit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ăț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i 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Stații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Hidrologi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c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e&gt;[ABA] – Tip sec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345D3B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FORAJE FREATIC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2BAFC2BD" w14:textId="77777777" w:rsidTr="00402D80">
        <w:tc>
          <w:tcPr>
            <w:tcW w:w="1885" w:type="dxa"/>
          </w:tcPr>
          <w:p w14:paraId="1E2816F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30681D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“A.2.6.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565196FE" w14:textId="77777777" w:rsidTr="00402D80">
        <w:tc>
          <w:tcPr>
            <w:tcW w:w="1885" w:type="dxa"/>
          </w:tcPr>
          <w:p w14:paraId="10CE97E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OBSERVAȚII</w:t>
            </w:r>
          </w:p>
        </w:tc>
        <w:tc>
          <w:tcPr>
            <w:tcW w:w="7385" w:type="dxa"/>
          </w:tcPr>
          <w:p w14:paraId="60A5DE64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131A60FF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499D290E" w14:textId="77777777" w:rsidTr="00402D80">
        <w:tc>
          <w:tcPr>
            <w:tcW w:w="1885" w:type="dxa"/>
          </w:tcPr>
          <w:p w14:paraId="7607DE7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6EF6908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A.2.7.</w:t>
            </w:r>
          </w:p>
        </w:tc>
      </w:tr>
      <w:tr w:rsidR="0022503A" w:rsidRPr="00F542F5" w14:paraId="772C2DD3" w14:textId="77777777" w:rsidTr="00402D80">
        <w:tc>
          <w:tcPr>
            <w:tcW w:w="1885" w:type="dxa"/>
          </w:tcPr>
          <w:p w14:paraId="2D3CCD1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093A386" w14:textId="3268F213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0AF514D0" w14:textId="57D4DA73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345D3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satelit</w:t>
            </w:r>
          </w:p>
        </w:tc>
      </w:tr>
      <w:tr w:rsidR="0022503A" w:rsidRPr="00F542F5" w14:paraId="533E7F04" w14:textId="77777777" w:rsidTr="00402D80">
        <w:tc>
          <w:tcPr>
            <w:tcW w:w="1885" w:type="dxa"/>
          </w:tcPr>
          <w:p w14:paraId="74E6F5A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5B6C0221" w14:textId="232BACD6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 xml:space="preserve">și SH </w:t>
            </w:r>
            <w:r w:rsidRPr="00F542F5">
              <w:rPr>
                <w:rFonts w:cs="Arial"/>
                <w:sz w:val="20"/>
                <w:szCs w:val="20"/>
              </w:rPr>
              <w:t xml:space="preserve">din cadrul ABA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599A97CF" w14:textId="13A85CAE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1ABEC8A7" w14:textId="50D9A80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24246A17" w14:textId="737B6E74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raportele sintetice</w:t>
            </w:r>
          </w:p>
          <w:p w14:paraId="2406A968" w14:textId="32BAF41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2E9DC556" w14:textId="4AC0FD6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caracteristicile acestora </w:t>
            </w:r>
          </w:p>
          <w:p w14:paraId="75A843D0" w14:textId="2EE366E2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conditii de realizare)</w:t>
            </w:r>
          </w:p>
        </w:tc>
      </w:tr>
      <w:tr w:rsidR="0022503A" w:rsidRPr="00F542F5" w14:paraId="0D79A92F" w14:textId="77777777" w:rsidTr="00402D80">
        <w:tc>
          <w:tcPr>
            <w:tcW w:w="1885" w:type="dxa"/>
          </w:tcPr>
          <w:p w14:paraId="1F9BB16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32F21E1A" w14:textId="73FEB5D7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STATII SATELIT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7559C891" w14:textId="77777777" w:rsidTr="00402D80">
        <w:tc>
          <w:tcPr>
            <w:tcW w:w="1885" w:type="dxa"/>
          </w:tcPr>
          <w:p w14:paraId="0F5C2C7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5E22BA8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“A.2.7.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5E266447" w14:textId="77777777" w:rsidTr="00402D80">
        <w:tc>
          <w:tcPr>
            <w:tcW w:w="1885" w:type="dxa"/>
          </w:tcPr>
          <w:p w14:paraId="10705D7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41BF2CCC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01E1CD4A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6C98CF01" w14:textId="77777777" w:rsidTr="00402D80">
        <w:tc>
          <w:tcPr>
            <w:tcW w:w="1885" w:type="dxa"/>
          </w:tcPr>
          <w:p w14:paraId="4E8D4D0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DD0C16A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A.2.8.</w:t>
            </w:r>
          </w:p>
        </w:tc>
      </w:tr>
      <w:tr w:rsidR="0022503A" w:rsidRPr="00F542F5" w14:paraId="657C766F" w14:textId="77777777" w:rsidTr="00402D80">
        <w:tc>
          <w:tcPr>
            <w:tcW w:w="1885" w:type="dxa"/>
          </w:tcPr>
          <w:p w14:paraId="3D4A4ED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66BFD3D7" w14:textId="5FA12A7B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682EC65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statii izvoare</w:t>
            </w:r>
          </w:p>
        </w:tc>
      </w:tr>
      <w:tr w:rsidR="0022503A" w:rsidRPr="00F542F5" w14:paraId="6B6D1B41" w14:textId="77777777" w:rsidTr="00402D80">
        <w:tc>
          <w:tcPr>
            <w:tcW w:w="1885" w:type="dxa"/>
          </w:tcPr>
          <w:p w14:paraId="72D8774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7565FC9E" w14:textId="4F302F44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345D3B">
              <w:rPr>
                <w:rFonts w:cs="Arial"/>
                <w:sz w:val="20"/>
                <w:szCs w:val="20"/>
              </w:rPr>
              <w:t>prezint</w:t>
            </w:r>
            <w:r w:rsidR="00FC49D6">
              <w:rPr>
                <w:rFonts w:cs="Arial"/>
                <w:sz w:val="20"/>
                <w:szCs w:val="20"/>
              </w:rPr>
              <w:t>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 xml:space="preserve">și SH </w:t>
            </w:r>
            <w:r w:rsidRPr="00F542F5">
              <w:rPr>
                <w:rFonts w:cs="Arial"/>
                <w:sz w:val="20"/>
                <w:szCs w:val="20"/>
              </w:rPr>
              <w:t xml:space="preserve">din cadrul ABA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64994164" w14:textId="298FA1D4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666E8D3D" w14:textId="35E1EF1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3A2D5D4A" w14:textId="53FA6EB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raportele sintetice</w:t>
            </w:r>
          </w:p>
          <w:p w14:paraId="7960AA95" w14:textId="4FD659F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0C7D1A02" w14:textId="5CA422E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caracteristicile acestora </w:t>
            </w:r>
          </w:p>
          <w:p w14:paraId="365B6637" w14:textId="2A13FAE4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conditii de realizare)</w:t>
            </w:r>
          </w:p>
        </w:tc>
      </w:tr>
      <w:tr w:rsidR="0022503A" w:rsidRPr="00F542F5" w14:paraId="67EBBBFB" w14:textId="77777777" w:rsidTr="00402D80">
        <w:tc>
          <w:tcPr>
            <w:tcW w:w="1885" w:type="dxa"/>
          </w:tcPr>
          <w:p w14:paraId="53BB6D3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858F63F" w14:textId="61C4ED49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IZVOARE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12835B59" w14:textId="77777777" w:rsidTr="00402D80">
        <w:tc>
          <w:tcPr>
            <w:tcW w:w="1885" w:type="dxa"/>
          </w:tcPr>
          <w:p w14:paraId="5997780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22E3A6D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“A.2.8.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3B648A1B" w14:textId="77777777" w:rsidTr="00402D80">
        <w:tc>
          <w:tcPr>
            <w:tcW w:w="1885" w:type="dxa"/>
          </w:tcPr>
          <w:p w14:paraId="54541A6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3984EC28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1B1303E7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2C7067B5" w14:textId="77777777" w:rsidTr="00C76868">
        <w:tc>
          <w:tcPr>
            <w:tcW w:w="1885" w:type="dxa"/>
          </w:tcPr>
          <w:p w14:paraId="4389837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D846DAE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A.2.10.</w:t>
            </w:r>
          </w:p>
        </w:tc>
      </w:tr>
      <w:tr w:rsidR="0022503A" w:rsidRPr="00F542F5" w14:paraId="31CC41DE" w14:textId="77777777" w:rsidTr="00C76868">
        <w:tc>
          <w:tcPr>
            <w:tcW w:w="1885" w:type="dxa"/>
          </w:tcPr>
          <w:p w14:paraId="6F4746C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C72E05D" w14:textId="042CAC2A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7E161FB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statii folosinte</w:t>
            </w:r>
          </w:p>
        </w:tc>
      </w:tr>
      <w:tr w:rsidR="0022503A" w:rsidRPr="00F542F5" w14:paraId="31C97473" w14:textId="77777777" w:rsidTr="00C76868">
        <w:tc>
          <w:tcPr>
            <w:tcW w:w="1885" w:type="dxa"/>
          </w:tcPr>
          <w:p w14:paraId="0407C21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38AD70B4" w14:textId="2BE54ABD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activităț</w:t>
            </w:r>
            <w:r w:rsidR="00FC49D6">
              <w:rPr>
                <w:rFonts w:cs="Arial"/>
                <w:sz w:val="20"/>
                <w:szCs w:val="20"/>
              </w:rPr>
              <w:t>i</w:t>
            </w:r>
            <w:r w:rsidR="00345D3B">
              <w:rPr>
                <w:rFonts w:cs="Arial"/>
                <w:sz w:val="20"/>
                <w:szCs w:val="20"/>
              </w:rPr>
              <w:t xml:space="preserve">lor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la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FC49D6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BH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nomenclatorul activit</w:t>
            </w:r>
            <w:r w:rsidR="00FC49D6">
              <w:rPr>
                <w:rFonts w:cs="Arial"/>
                <w:sz w:val="20"/>
                <w:szCs w:val="20"/>
              </w:rPr>
              <w:t>ăț</w:t>
            </w:r>
            <w:r w:rsidRPr="00F542F5">
              <w:rPr>
                <w:rFonts w:cs="Arial"/>
                <w:sz w:val="20"/>
                <w:szCs w:val="20"/>
              </w:rPr>
              <w:t>ilor), structurat astfel:</w:t>
            </w:r>
          </w:p>
          <w:p w14:paraId="70C97165" w14:textId="3013C7B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act. – num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7B101EE2" w14:textId="6FEFC08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list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i 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aplica</w:t>
            </w:r>
            <w:r w:rsidR="00FC49D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347DB339" w14:textId="4F72B37C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care se reg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FC49D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55515391" w14:textId="34C7475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FC49D6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FC49D6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2BFFD4EB" w14:textId="42E688E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caracteristicile acestora </w:t>
            </w:r>
          </w:p>
          <w:p w14:paraId="1097FCC9" w14:textId="1ABF3D9B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conditii de realizare)</w:t>
            </w:r>
          </w:p>
        </w:tc>
      </w:tr>
      <w:tr w:rsidR="0022503A" w:rsidRPr="00F542F5" w14:paraId="3DF4177E" w14:textId="77777777" w:rsidTr="00C76868">
        <w:tc>
          <w:tcPr>
            <w:tcW w:w="1885" w:type="dxa"/>
          </w:tcPr>
          <w:p w14:paraId="188539E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4A0BB38D" w14:textId="2827FDD3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STATII FOLOSINTE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4FFF5FE7" w14:textId="77777777" w:rsidTr="00C76868">
        <w:tc>
          <w:tcPr>
            <w:tcW w:w="1885" w:type="dxa"/>
          </w:tcPr>
          <w:p w14:paraId="58360C7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2C8A482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“A.2.10.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DD2E7FB" w14:textId="77777777" w:rsidTr="00C76868">
        <w:tc>
          <w:tcPr>
            <w:tcW w:w="1885" w:type="dxa"/>
          </w:tcPr>
          <w:p w14:paraId="130F094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42E45D0F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2F1A78BA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588AC328" w14:textId="77777777" w:rsidTr="00C76868">
        <w:tc>
          <w:tcPr>
            <w:tcW w:w="1885" w:type="dxa"/>
          </w:tcPr>
          <w:p w14:paraId="25964AA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1BB4675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A.2.11.</w:t>
            </w:r>
          </w:p>
        </w:tc>
      </w:tr>
      <w:tr w:rsidR="0022503A" w:rsidRPr="00F542F5" w14:paraId="2BE7BD9A" w14:textId="77777777" w:rsidTr="00C76868">
        <w:tc>
          <w:tcPr>
            <w:tcW w:w="1885" w:type="dxa"/>
          </w:tcPr>
          <w:p w14:paraId="5E6DA86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FE24D36" w14:textId="5659EC6B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17B8E9A3" w14:textId="2F89C22C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FC49D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evaporimetrice</w:t>
            </w:r>
          </w:p>
        </w:tc>
      </w:tr>
      <w:tr w:rsidR="0022503A" w:rsidRPr="00F542F5" w14:paraId="426070E9" w14:textId="77777777" w:rsidTr="00C76868">
        <w:tc>
          <w:tcPr>
            <w:tcW w:w="1885" w:type="dxa"/>
          </w:tcPr>
          <w:p w14:paraId="746176F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5A1CC5A7" w14:textId="6BD97E9A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activităț</w:t>
            </w:r>
            <w:r w:rsidR="00FC49D6">
              <w:rPr>
                <w:rFonts w:cs="Arial"/>
                <w:sz w:val="20"/>
                <w:szCs w:val="20"/>
              </w:rPr>
              <w:t>i</w:t>
            </w:r>
            <w:r w:rsidR="00345D3B">
              <w:rPr>
                <w:rFonts w:cs="Arial"/>
                <w:sz w:val="20"/>
                <w:szCs w:val="20"/>
              </w:rPr>
              <w:t xml:space="preserve">lor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FC49D6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 xml:space="preserve">i </w:t>
            </w:r>
            <w:r w:rsidR="00FC49D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1CD78A3C" w14:textId="3E018BC3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13DEEF39" w14:textId="021F917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list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aplica</w:t>
            </w:r>
            <w:r w:rsidR="00FC49D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ia Hidrolog</w:t>
            </w:r>
          </w:p>
          <w:p w14:paraId="6A8C25DC" w14:textId="3E9B7A7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care se reg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sesc informa</w:t>
            </w:r>
            <w:r w:rsidR="00FC49D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iile din care au fost generate raportele sintetice</w:t>
            </w:r>
          </w:p>
          <w:p w14:paraId="1D95660E" w14:textId="57F69BB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Pentru SPBHH </w:t>
            </w:r>
            <w:r w:rsidR="00FC49D6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i fiecare </w:t>
            </w:r>
            <w:r w:rsidR="00FC49D6">
              <w:rPr>
                <w:sz w:val="20"/>
                <w:szCs w:val="20"/>
              </w:rPr>
              <w:t>S</w:t>
            </w:r>
            <w:r w:rsidRPr="00F542F5">
              <w:rPr>
                <w:sz w:val="20"/>
                <w:szCs w:val="20"/>
              </w:rPr>
              <w:t xml:space="preserve">H din cadrul ABA: </w:t>
            </w:r>
          </w:p>
          <w:p w14:paraId="0778E79A" w14:textId="295B835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Nr.st. – num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rul persoanelor sau sta</w:t>
            </w:r>
            <w:r w:rsidR="00FC49D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49D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care / unde se realizeaz</w:t>
            </w:r>
            <w:r w:rsidR="00FC49D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</w:t>
            </w:r>
            <w:r w:rsidR="00FC49D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FC49D6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4459C17B" w14:textId="24D3323E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num</w:t>
            </w:r>
            <w:r w:rsidR="00FC49D6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 xml:space="preserve">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C49D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C49D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49D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5C218609" w14:textId="77777777" w:rsidTr="00C76868">
        <w:tc>
          <w:tcPr>
            <w:tcW w:w="1885" w:type="dxa"/>
          </w:tcPr>
          <w:p w14:paraId="08D883B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75411076" w14:textId="38CCD373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Stații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Hidrologi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c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e&gt;[ABA] – Tip sec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49D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EVAPORIMETRICE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14A9E9D0" w14:textId="77777777" w:rsidTr="00C76868">
        <w:tc>
          <w:tcPr>
            <w:tcW w:w="1885" w:type="dxa"/>
          </w:tcPr>
          <w:p w14:paraId="0D1FFB3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1EF413D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“A.2.11.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753ADF5D" w14:textId="77777777" w:rsidTr="00C76868">
        <w:tc>
          <w:tcPr>
            <w:tcW w:w="1885" w:type="dxa"/>
          </w:tcPr>
          <w:p w14:paraId="557B87B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F121EF7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6E97F9E1" w14:textId="77777777" w:rsidR="0022503A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24F07E73" w14:textId="77777777" w:rsidR="007D54E2" w:rsidRPr="00F542F5" w:rsidRDefault="007D54E2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7537BEF4" w14:textId="77777777" w:rsidTr="00C76868">
        <w:tc>
          <w:tcPr>
            <w:tcW w:w="1885" w:type="dxa"/>
          </w:tcPr>
          <w:p w14:paraId="575A19C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69B0C68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A.2.12.</w:t>
            </w:r>
          </w:p>
        </w:tc>
      </w:tr>
      <w:tr w:rsidR="0022503A" w:rsidRPr="00F542F5" w14:paraId="7F49A0E7" w14:textId="77777777" w:rsidTr="00C76868">
        <w:tc>
          <w:tcPr>
            <w:tcW w:w="1885" w:type="dxa"/>
          </w:tcPr>
          <w:p w14:paraId="76A59A4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A1CE844" w14:textId="059A94AB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52075B6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statii hidrometrice bazine reprezentative</w:t>
            </w:r>
          </w:p>
        </w:tc>
      </w:tr>
      <w:tr w:rsidR="0022503A" w:rsidRPr="00F542F5" w14:paraId="31468A3D" w14:textId="77777777" w:rsidTr="00C76868">
        <w:tc>
          <w:tcPr>
            <w:tcW w:w="1885" w:type="dxa"/>
          </w:tcPr>
          <w:p w14:paraId="46AECA1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3A8C6851" w14:textId="254D0A23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FC49D6">
              <w:rPr>
                <w:rFonts w:cs="Arial"/>
                <w:sz w:val="20"/>
                <w:szCs w:val="20"/>
              </w:rPr>
              <w:t xml:space="preserve">și SH 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378AC497" w14:textId="3DF0E8E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61A4B48A" w14:textId="5ADBE9C3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06AEEA41" w14:textId="6091A444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raportele sintetice</w:t>
            </w:r>
          </w:p>
          <w:p w14:paraId="7F5D641A" w14:textId="453F8C8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3CD624E5" w14:textId="31FF711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237254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7E522AF2" w14:textId="7A12433E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6A015944" w14:textId="77777777" w:rsidTr="00C76868">
        <w:tc>
          <w:tcPr>
            <w:tcW w:w="1885" w:type="dxa"/>
          </w:tcPr>
          <w:p w14:paraId="7A32179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6EC08027" w14:textId="0C3A661A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237254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BAZINE REPREZENTATIVE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556559C7" w14:textId="77777777" w:rsidTr="00C76868">
        <w:tc>
          <w:tcPr>
            <w:tcW w:w="1885" w:type="dxa"/>
          </w:tcPr>
          <w:p w14:paraId="50CA84B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451E90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“A.2.12.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87C1E48" w14:textId="77777777" w:rsidTr="00C76868">
        <w:tc>
          <w:tcPr>
            <w:tcW w:w="1885" w:type="dxa"/>
          </w:tcPr>
          <w:p w14:paraId="2C3215E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187E8334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5CA2996E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79BEAF59" w14:textId="77777777" w:rsidTr="00C76868">
        <w:tc>
          <w:tcPr>
            <w:tcW w:w="1885" w:type="dxa"/>
          </w:tcPr>
          <w:p w14:paraId="64E4F2A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E3E5E91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A.2.13.</w:t>
            </w:r>
          </w:p>
        </w:tc>
      </w:tr>
      <w:tr w:rsidR="0022503A" w:rsidRPr="00F542F5" w14:paraId="473EC060" w14:textId="77777777" w:rsidTr="00C76868">
        <w:tc>
          <w:tcPr>
            <w:tcW w:w="1885" w:type="dxa"/>
          </w:tcPr>
          <w:p w14:paraId="2359DEE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9C8D0E1" w14:textId="190725A3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380231D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statii satelit Dunare</w:t>
            </w:r>
          </w:p>
        </w:tc>
      </w:tr>
      <w:tr w:rsidR="0022503A" w:rsidRPr="00F542F5" w14:paraId="4B38B214" w14:textId="77777777" w:rsidTr="00C76868">
        <w:tc>
          <w:tcPr>
            <w:tcW w:w="1885" w:type="dxa"/>
          </w:tcPr>
          <w:p w14:paraId="4D66F05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011F7F7F" w14:textId="248234F1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FC49D6">
              <w:rPr>
                <w:rFonts w:cs="Arial"/>
                <w:sz w:val="20"/>
                <w:szCs w:val="20"/>
              </w:rPr>
              <w:t xml:space="preserve">și SH 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306AD399" w14:textId="7A2B8583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0D4471B9" w14:textId="1CCEF80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15CB7CB8" w14:textId="6D80E24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raportele sintetice</w:t>
            </w:r>
          </w:p>
          <w:p w14:paraId="3A7C6B02" w14:textId="4BC609D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52220AD9" w14:textId="55E98B9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237254">
              <w:rPr>
                <w:sz w:val="20"/>
                <w:szCs w:val="20"/>
              </w:rPr>
              <w:t>;</w:t>
            </w:r>
          </w:p>
          <w:p w14:paraId="7F070430" w14:textId="15D6C4BA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579F035A" w14:textId="77777777" w:rsidTr="00C76868">
        <w:tc>
          <w:tcPr>
            <w:tcW w:w="1885" w:type="dxa"/>
          </w:tcPr>
          <w:p w14:paraId="591480D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02A0385D" w14:textId="703C7A28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237254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SATELIT DUNARE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6471CA1A" w14:textId="77777777" w:rsidTr="00C76868">
        <w:tc>
          <w:tcPr>
            <w:tcW w:w="1885" w:type="dxa"/>
          </w:tcPr>
          <w:p w14:paraId="0A507D0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4CDA0EA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“A.2.13.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33F258D4" w14:textId="77777777" w:rsidTr="00C76868">
        <w:tc>
          <w:tcPr>
            <w:tcW w:w="1885" w:type="dxa"/>
          </w:tcPr>
          <w:p w14:paraId="7C633DA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06422E2E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734686BE" w14:textId="77777777" w:rsidR="0022503A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0A7C6201" w14:textId="77777777" w:rsidR="00994B41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04BA94A9" w14:textId="77777777" w:rsidR="00994B41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7FDB10B6" w14:textId="77777777" w:rsidR="00994B41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03273FEF" w14:textId="77777777" w:rsidR="00994B41" w:rsidRPr="00F542F5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11D5CA3B" w14:textId="77777777" w:rsidTr="00C76868">
        <w:tc>
          <w:tcPr>
            <w:tcW w:w="1885" w:type="dxa"/>
          </w:tcPr>
          <w:p w14:paraId="73AC1D0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CE2BF68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A.2.14.</w:t>
            </w:r>
          </w:p>
        </w:tc>
      </w:tr>
      <w:tr w:rsidR="0022503A" w:rsidRPr="00F542F5" w14:paraId="5CA5022D" w14:textId="77777777" w:rsidTr="00C76868">
        <w:tc>
          <w:tcPr>
            <w:tcW w:w="1885" w:type="dxa"/>
          </w:tcPr>
          <w:p w14:paraId="51BBFDE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408FAF6" w14:textId="04DAA7C0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579079FF" w14:textId="1DBB967A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torenti</w:t>
            </w:r>
          </w:p>
        </w:tc>
      </w:tr>
      <w:tr w:rsidR="0022503A" w:rsidRPr="00F542F5" w14:paraId="3DE94C54" w14:textId="77777777" w:rsidTr="00C76868">
        <w:tc>
          <w:tcPr>
            <w:tcW w:w="1885" w:type="dxa"/>
          </w:tcPr>
          <w:p w14:paraId="415170A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6C5CB879" w14:textId="0F7FE684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 xml:space="preserve">și SH </w:t>
            </w:r>
            <w:r w:rsidRPr="00F542F5">
              <w:rPr>
                <w:rFonts w:cs="Arial"/>
                <w:sz w:val="20"/>
                <w:szCs w:val="20"/>
              </w:rPr>
              <w:t xml:space="preserve">din cadrul ABA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3C1DDE10" w14:textId="39CEDA1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60DCD910" w14:textId="2D40F7B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13801F12" w14:textId="3EABB6C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raportele sintetice</w:t>
            </w:r>
          </w:p>
          <w:p w14:paraId="3534AA5D" w14:textId="429EC2C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40788DCC" w14:textId="1BF6ABC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caracteristicile acestora</w:t>
            </w:r>
            <w:r w:rsidR="00237254">
              <w:rPr>
                <w:sz w:val="20"/>
                <w:szCs w:val="20"/>
              </w:rPr>
              <w:t>;</w:t>
            </w:r>
            <w:r w:rsidRPr="00F542F5">
              <w:rPr>
                <w:sz w:val="20"/>
                <w:szCs w:val="20"/>
              </w:rPr>
              <w:t xml:space="preserve"> </w:t>
            </w:r>
          </w:p>
          <w:p w14:paraId="6BE4A70B" w14:textId="674FE6EE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2A612033" w14:textId="77777777" w:rsidTr="00C76868">
        <w:tc>
          <w:tcPr>
            <w:tcW w:w="1885" w:type="dxa"/>
          </w:tcPr>
          <w:p w14:paraId="3A220BC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4729D1C4" w14:textId="2AAFAEAF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STATII TORENTI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6D9C2212" w14:textId="77777777" w:rsidTr="00C76868">
        <w:tc>
          <w:tcPr>
            <w:tcW w:w="1885" w:type="dxa"/>
          </w:tcPr>
          <w:p w14:paraId="6B1D0FC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54F2470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“A.2.14.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8EF3337" w14:textId="77777777" w:rsidTr="00C76868">
        <w:tc>
          <w:tcPr>
            <w:tcW w:w="1885" w:type="dxa"/>
          </w:tcPr>
          <w:p w14:paraId="19D40BC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6D44886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1B8CAC9C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59F00B16" w14:textId="77777777" w:rsidTr="00C76868">
        <w:tc>
          <w:tcPr>
            <w:tcW w:w="1885" w:type="dxa"/>
          </w:tcPr>
          <w:p w14:paraId="7EC6982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3C865A4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A.2.15.</w:t>
            </w:r>
          </w:p>
        </w:tc>
      </w:tr>
      <w:tr w:rsidR="0022503A" w:rsidRPr="00F542F5" w14:paraId="066123DB" w14:textId="77777777" w:rsidTr="00C76868">
        <w:tc>
          <w:tcPr>
            <w:tcW w:w="1885" w:type="dxa"/>
          </w:tcPr>
          <w:p w14:paraId="68E621E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FAFB618" w14:textId="756B29E1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72E9976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sectiuni suplimentare monitoring (hidromorfologie)</w:t>
            </w:r>
          </w:p>
        </w:tc>
      </w:tr>
      <w:tr w:rsidR="0022503A" w:rsidRPr="00F542F5" w14:paraId="31FB6CC1" w14:textId="77777777" w:rsidTr="00C76868">
        <w:tc>
          <w:tcPr>
            <w:tcW w:w="1885" w:type="dxa"/>
          </w:tcPr>
          <w:p w14:paraId="57A9444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13AD28B8" w14:textId="03D8217F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 SPBHH </w:t>
            </w:r>
            <w:r w:rsidR="00FC49D6">
              <w:rPr>
                <w:rFonts w:cs="Arial"/>
                <w:sz w:val="20"/>
                <w:szCs w:val="20"/>
              </w:rPr>
              <w:t xml:space="preserve">și SH 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74FFD4E9" w14:textId="48CD350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1597E615" w14:textId="319A953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7F627BC8" w14:textId="1AF593B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raportele sintetice</w:t>
            </w:r>
          </w:p>
          <w:p w14:paraId="0033A4CA" w14:textId="2C49C47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58459A0B" w14:textId="5CB9108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caracteristicile acestora </w:t>
            </w:r>
          </w:p>
          <w:p w14:paraId="01338ED7" w14:textId="342A6CC9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03FC4F4B" w14:textId="77777777" w:rsidTr="00C76868">
        <w:tc>
          <w:tcPr>
            <w:tcW w:w="1885" w:type="dxa"/>
          </w:tcPr>
          <w:p w14:paraId="1587E6C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19AC59C3" w14:textId="75BC850B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SEC</w:t>
            </w:r>
            <w:r w:rsidR="00237254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IUNI SUPLIMENTARE MONITORING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45FD3800" w14:textId="77777777" w:rsidTr="00C76868">
        <w:tc>
          <w:tcPr>
            <w:tcW w:w="1885" w:type="dxa"/>
          </w:tcPr>
          <w:p w14:paraId="017AA9F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59D7C71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“A.2.15.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972B42E" w14:textId="77777777" w:rsidTr="00C76868">
        <w:tc>
          <w:tcPr>
            <w:tcW w:w="1885" w:type="dxa"/>
          </w:tcPr>
          <w:p w14:paraId="1E5A2AA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0422E332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50771955" w14:textId="77777777" w:rsidR="0022503A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3F9F0C1D" w14:textId="77777777" w:rsidR="007D54E2" w:rsidRPr="00F542F5" w:rsidRDefault="007D54E2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7C0B8769" w14:textId="77777777" w:rsidTr="00C76868">
        <w:tc>
          <w:tcPr>
            <w:tcW w:w="1885" w:type="dxa"/>
          </w:tcPr>
          <w:p w14:paraId="0413BCC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43EE609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A.2.16.</w:t>
            </w:r>
          </w:p>
        </w:tc>
      </w:tr>
      <w:tr w:rsidR="0022503A" w:rsidRPr="00F542F5" w14:paraId="0257706F" w14:textId="77777777" w:rsidTr="00C76868">
        <w:tc>
          <w:tcPr>
            <w:tcW w:w="1885" w:type="dxa"/>
          </w:tcPr>
          <w:p w14:paraId="6156C46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8BA580C" w14:textId="4F14E2CC" w:rsidR="0022503A" w:rsidRPr="00F542F5" w:rsidRDefault="00345D3B" w:rsidP="00D736A5">
            <w:pPr>
              <w:ind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Indicatori de bază ai activității de hidrologie și hidrogeologie la SPBHH și SH</w:t>
            </w:r>
          </w:p>
          <w:p w14:paraId="7FD0A503" w14:textId="75CD3672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foraje ad</w:t>
            </w:r>
            <w:r w:rsidR="00237254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ncime</w:t>
            </w:r>
          </w:p>
        </w:tc>
      </w:tr>
      <w:tr w:rsidR="0022503A" w:rsidRPr="00F542F5" w14:paraId="4F3B4FAF" w14:textId="77777777" w:rsidTr="00C76868">
        <w:tc>
          <w:tcPr>
            <w:tcW w:w="1885" w:type="dxa"/>
          </w:tcPr>
          <w:p w14:paraId="6F810E0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45048CEC" w14:textId="78D320BA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SPBHH </w:t>
            </w:r>
            <w:r w:rsidR="00FC49D6"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 w:rsidR="00FC49D6"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sz w:val="20"/>
                <w:szCs w:val="20"/>
              </w:rPr>
              <w:t>de</w:t>
            </w:r>
            <w:r w:rsidRPr="00F542F5">
              <w:rPr>
                <w:rFonts w:cs="Arial"/>
                <w:sz w:val="20"/>
                <w:szCs w:val="20"/>
              </w:rPr>
              <w:t xml:space="preserve">SPBHH </w:t>
            </w:r>
            <w:r w:rsidR="00FC49D6">
              <w:rPr>
                <w:rFonts w:cs="Arial"/>
                <w:sz w:val="20"/>
                <w:szCs w:val="20"/>
              </w:rPr>
              <w:t>și SH</w:t>
            </w:r>
            <w:r w:rsidR="00237254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 xml:space="preserve">(până </w:t>
            </w:r>
            <w:r w:rsidRPr="00F542F5">
              <w:rPr>
                <w:rFonts w:cs="Arial"/>
                <w:sz w:val="20"/>
                <w:szCs w:val="20"/>
              </w:rPr>
              <w:t>la gradul 3 de detaliere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nomenclatorul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lor), structurat astfel:</w:t>
            </w:r>
          </w:p>
          <w:p w14:paraId="5A9F0AE1" w14:textId="05974DAE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22714F14" w14:textId="2915335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6FF376F9" w14:textId="7986B8C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ANEXĂ – numele anexei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care se </w:t>
            </w:r>
            <w:r w:rsidR="00237254">
              <w:rPr>
                <w:sz w:val="20"/>
                <w:szCs w:val="20"/>
              </w:rPr>
              <w:t xml:space="preserve">regăsesc informațiile </w:t>
            </w:r>
            <w:r w:rsidRPr="00F542F5">
              <w:rPr>
                <w:sz w:val="20"/>
                <w:szCs w:val="20"/>
              </w:rPr>
              <w:t>din care au fost generate raportele sintetice</w:t>
            </w:r>
          </w:p>
          <w:p w14:paraId="6A281DF3" w14:textId="5F27E82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Pentru SPBHH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fiecare BH din cadrul ABA: </w:t>
            </w:r>
          </w:p>
          <w:p w14:paraId="2011D7E9" w14:textId="00AC592E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Nr.st.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persoanelor sau </w:t>
            </w:r>
            <w:r w:rsidR="00237254">
              <w:rPr>
                <w:sz w:val="20"/>
                <w:szCs w:val="20"/>
              </w:rPr>
              <w:t>stațiilor/secțiunilor care / unde se realizează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le,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>functie de tipul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 xml:space="preserve">caracteristicile acestora </w:t>
            </w:r>
          </w:p>
          <w:p w14:paraId="6794B6F2" w14:textId="6D4F7A1C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tot anul,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6262844E" w14:textId="77777777" w:rsidTr="00C76868">
        <w:tc>
          <w:tcPr>
            <w:tcW w:w="1885" w:type="dxa"/>
          </w:tcPr>
          <w:p w14:paraId="316CCA6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359CFB54" w14:textId="25D52870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Indicatori de baz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Stații Hidrologice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&gt;[ABA] – Tip sectiune: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FORAJE AD</w:t>
            </w:r>
            <w:r w:rsidR="00237254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Â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NCIME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43FD572E" w14:textId="77777777" w:rsidTr="00C76868">
        <w:tc>
          <w:tcPr>
            <w:tcW w:w="1885" w:type="dxa"/>
          </w:tcPr>
          <w:p w14:paraId="787A866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F8387C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“A.2.16.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SPBHH]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26F29060" w14:textId="77777777" w:rsidTr="00C76868">
        <w:tc>
          <w:tcPr>
            <w:tcW w:w="1885" w:type="dxa"/>
          </w:tcPr>
          <w:p w14:paraId="690650C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3255F707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42997BA1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1528B7A4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5619D47C" w14:textId="11A613FA" w:rsidR="0022503A" w:rsidRPr="00F542F5" w:rsidRDefault="0022503A" w:rsidP="0022503A">
      <w:pPr>
        <w:pStyle w:val="ListParagraph"/>
        <w:numPr>
          <w:ilvl w:val="0"/>
          <w:numId w:val="50"/>
        </w:numPr>
        <w:ind w:firstLine="0"/>
        <w:rPr>
          <w:sz w:val="20"/>
          <w:szCs w:val="20"/>
        </w:rPr>
      </w:pPr>
      <w:r w:rsidRPr="00F542F5">
        <w:rPr>
          <w:sz w:val="20"/>
          <w:szCs w:val="20"/>
        </w:rPr>
        <w:t>ANEXELE CUPRINSE</w:t>
      </w:r>
      <w:r w:rsidR="00345D3B">
        <w:rPr>
          <w:sz w:val="20"/>
          <w:szCs w:val="20"/>
        </w:rPr>
        <w:t xml:space="preserve"> </w:t>
      </w:r>
      <w:r w:rsidR="00237254">
        <w:rPr>
          <w:sz w:val="20"/>
          <w:szCs w:val="20"/>
        </w:rPr>
        <w:t>IN</w:t>
      </w:r>
      <w:r w:rsidR="00345D3B">
        <w:rPr>
          <w:sz w:val="20"/>
          <w:szCs w:val="20"/>
        </w:rPr>
        <w:t xml:space="preserve"> </w:t>
      </w:r>
      <w:r w:rsidRPr="00F542F5">
        <w:rPr>
          <w:sz w:val="20"/>
          <w:szCs w:val="20"/>
        </w:rPr>
        <w:t xml:space="preserve">CATEGORIA “B” FAC REFERIRE LA </w:t>
      </w:r>
      <w:r w:rsidR="00FC49D6">
        <w:rPr>
          <w:sz w:val="20"/>
          <w:szCs w:val="20"/>
        </w:rPr>
        <w:t>ACTIVITĂȚI</w:t>
      </w:r>
      <w:r w:rsidRPr="00F542F5">
        <w:rPr>
          <w:sz w:val="20"/>
          <w:szCs w:val="20"/>
        </w:rPr>
        <w:t xml:space="preserve">LE </w:t>
      </w:r>
      <w:r w:rsidR="00FC49D6">
        <w:rPr>
          <w:sz w:val="20"/>
          <w:szCs w:val="20"/>
        </w:rPr>
        <w:t>DESFĂȘURAT</w:t>
      </w:r>
      <w:r w:rsidRPr="00F542F5">
        <w:rPr>
          <w:sz w:val="20"/>
          <w:szCs w:val="20"/>
        </w:rPr>
        <w:t>E</w:t>
      </w:r>
      <w:r w:rsidR="00345D3B">
        <w:rPr>
          <w:sz w:val="20"/>
          <w:szCs w:val="20"/>
        </w:rPr>
        <w:t xml:space="preserve"> </w:t>
      </w:r>
      <w:r w:rsidR="00237254">
        <w:rPr>
          <w:sz w:val="20"/>
          <w:szCs w:val="20"/>
        </w:rPr>
        <w:t>IN</w:t>
      </w:r>
      <w:r w:rsidR="00345D3B">
        <w:rPr>
          <w:sz w:val="20"/>
          <w:szCs w:val="20"/>
        </w:rPr>
        <w:t xml:space="preserve"> </w:t>
      </w:r>
      <w:r w:rsidRPr="00F542F5">
        <w:rPr>
          <w:sz w:val="20"/>
          <w:szCs w:val="20"/>
        </w:rPr>
        <w:t xml:space="preserve">CADRUL FIECARUI BH, PENTRU </w:t>
      </w:r>
      <w:r w:rsidR="00FC49D6">
        <w:rPr>
          <w:sz w:val="20"/>
          <w:szCs w:val="20"/>
        </w:rPr>
        <w:t>ACTIVITĂȚI</w:t>
      </w:r>
      <w:r w:rsidRPr="00F542F5">
        <w:rPr>
          <w:sz w:val="20"/>
          <w:szCs w:val="20"/>
        </w:rPr>
        <w:t xml:space="preserve">LE </w:t>
      </w:r>
      <w:r w:rsidR="00FC49D6">
        <w:rPr>
          <w:sz w:val="20"/>
          <w:szCs w:val="20"/>
        </w:rPr>
        <w:t>DESFĂȘURAT</w:t>
      </w:r>
      <w:r w:rsidRPr="00F542F5">
        <w:rPr>
          <w:sz w:val="20"/>
          <w:szCs w:val="20"/>
        </w:rPr>
        <w:t>E LA STATIILE HIDROMETRICE</w:t>
      </w:r>
      <w:r w:rsidR="00237254">
        <w:rPr>
          <w:sz w:val="20"/>
          <w:szCs w:val="20"/>
        </w:rPr>
        <w:t xml:space="preserve"> ȘI </w:t>
      </w:r>
      <w:r w:rsidRPr="00F542F5">
        <w:rPr>
          <w:sz w:val="20"/>
          <w:szCs w:val="20"/>
        </w:rPr>
        <w:t>LA BH</w:t>
      </w:r>
      <w:r w:rsidR="00237254">
        <w:rPr>
          <w:sz w:val="20"/>
          <w:szCs w:val="20"/>
        </w:rPr>
        <w:t xml:space="preserve"> ȘI </w:t>
      </w:r>
      <w:r w:rsidRPr="00F542F5">
        <w:rPr>
          <w:sz w:val="20"/>
          <w:szCs w:val="20"/>
        </w:rPr>
        <w:t>SUNT GENERATE</w:t>
      </w:r>
      <w:r w:rsidR="00345D3B">
        <w:rPr>
          <w:sz w:val="20"/>
          <w:szCs w:val="20"/>
        </w:rPr>
        <w:t xml:space="preserve"> </w:t>
      </w:r>
      <w:r w:rsidR="00237254">
        <w:rPr>
          <w:sz w:val="20"/>
          <w:szCs w:val="20"/>
        </w:rPr>
        <w:t>ÎN</w:t>
      </w:r>
      <w:r w:rsidR="00345D3B">
        <w:rPr>
          <w:sz w:val="20"/>
          <w:szCs w:val="20"/>
        </w:rPr>
        <w:t xml:space="preserve"> </w:t>
      </w:r>
      <w:r w:rsidRPr="00F542F5">
        <w:rPr>
          <w:sz w:val="20"/>
          <w:szCs w:val="20"/>
        </w:rPr>
        <w:t>CADRUL FIECARUI BH</w:t>
      </w:r>
    </w:p>
    <w:p w14:paraId="37F984F2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3FBE530D" w14:textId="77777777" w:rsidTr="00C76868">
        <w:tc>
          <w:tcPr>
            <w:tcW w:w="1885" w:type="dxa"/>
          </w:tcPr>
          <w:p w14:paraId="7A6E00F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692807C0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B.1.1.1.</w:t>
            </w:r>
          </w:p>
        </w:tc>
      </w:tr>
      <w:tr w:rsidR="0022503A" w:rsidRPr="00F542F5" w14:paraId="4998360B" w14:textId="77777777" w:rsidTr="00C76868">
        <w:tc>
          <w:tcPr>
            <w:tcW w:w="1885" w:type="dxa"/>
          </w:tcPr>
          <w:p w14:paraId="0384EEB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DC5D565" w14:textId="1360DDA1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Structura retea hidrometrica – </w:t>
            </w:r>
            <w:r w:rsidR="00237254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</w:t>
            </w:r>
          </w:p>
        </w:tc>
      </w:tr>
      <w:tr w:rsidR="0022503A" w:rsidRPr="00F542F5" w14:paraId="58D6599B" w14:textId="77777777" w:rsidTr="00C76868">
        <w:tc>
          <w:tcPr>
            <w:tcW w:w="1885" w:type="dxa"/>
          </w:tcPr>
          <w:p w14:paraId="6F5E203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09076847" w14:textId="582D2563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 structura re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elei hidrometrice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hidrogeologice din cadrul </w:t>
            </w:r>
            <w:r w:rsidR="00237254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H, astfel:</w:t>
            </w:r>
          </w:p>
          <w:p w14:paraId="7C38348C" w14:textId="57001F6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crt.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curent </w:t>
            </w:r>
          </w:p>
          <w:p w14:paraId="1344C703" w14:textId="4B8627D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Tip sta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 /sec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iune  – tipul sta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iei / sec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iunii hidrometrice cu subcategorie (automat</w:t>
            </w:r>
            <w:r w:rsidR="00237254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sau manual</w:t>
            </w:r>
            <w:r w:rsidR="00237254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>)</w:t>
            </w:r>
          </w:p>
          <w:p w14:paraId="50938426" w14:textId="69ED1F2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237254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pe tipul sta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iei /sec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iunii hidrometrice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pe subcategorie (automate sau manual</w:t>
            </w:r>
            <w:r w:rsidR="00237254">
              <w:rPr>
                <w:sz w:val="20"/>
                <w:szCs w:val="20"/>
              </w:rPr>
              <w:t>ă)</w:t>
            </w:r>
          </w:p>
          <w:p w14:paraId="46417946" w14:textId="2F69BBD6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Nr. ANEXĂ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>ul anexe</w:t>
            </w:r>
            <w:r w:rsidR="00237254">
              <w:rPr>
                <w:rFonts w:cs="Arial"/>
                <w:sz w:val="20"/>
                <w:szCs w:val="20"/>
              </w:rPr>
              <w:t>i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care se reg</w:t>
            </w:r>
            <w:r w:rsidR="00237254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sesc datele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informa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 xml:space="preserve">iile caracteristice ale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 xml:space="preserve">lor </w:t>
            </w:r>
            <w:r w:rsidR="00FC49D6">
              <w:rPr>
                <w:rFonts w:cs="Arial"/>
                <w:sz w:val="20"/>
                <w:szCs w:val="20"/>
              </w:rPr>
              <w:t>desfășurat</w:t>
            </w:r>
            <w:r w:rsidRPr="00F542F5">
              <w:rPr>
                <w:rFonts w:cs="Arial"/>
                <w:sz w:val="20"/>
                <w:szCs w:val="20"/>
              </w:rPr>
              <w:t>e la sta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iile / sec</w:t>
            </w:r>
            <w:r w:rsidR="00237254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iunile respective</w:t>
            </w:r>
          </w:p>
        </w:tc>
      </w:tr>
      <w:tr w:rsidR="0022503A" w:rsidRPr="00F542F5" w14:paraId="61E1650A" w14:textId="77777777" w:rsidTr="00C76868">
        <w:tc>
          <w:tcPr>
            <w:tcW w:w="1885" w:type="dxa"/>
          </w:tcPr>
          <w:p w14:paraId="32386DB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39D60097" w14:textId="690DA7E6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Statii Sec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iuni&gt;[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23725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</w:t>
            </w:r>
          </w:p>
        </w:tc>
      </w:tr>
      <w:tr w:rsidR="0022503A" w:rsidRPr="00F542F5" w14:paraId="26FF267B" w14:textId="77777777" w:rsidTr="00C76868">
        <w:tc>
          <w:tcPr>
            <w:tcW w:w="1885" w:type="dxa"/>
          </w:tcPr>
          <w:p w14:paraId="1EEE15B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2EC3C23B" w14:textId="72D99E44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</w:t>
            </w:r>
            <w:r w:rsidRPr="00F542F5">
              <w:rPr>
                <w:rFonts w:cs="Arial"/>
                <w:color w:val="FF0000"/>
                <w:sz w:val="20"/>
                <w:szCs w:val="20"/>
              </w:rPr>
              <w:t xml:space="preserve">B.1.1.1. </w:t>
            </w:r>
            <w:r w:rsidRPr="00F542F5">
              <w:rPr>
                <w:rFonts w:cs="Arial"/>
                <w:sz w:val="20"/>
                <w:szCs w:val="20"/>
              </w:rPr>
              <w:t>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237254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295B6FE" w14:textId="77777777" w:rsidTr="00C76868">
        <w:tc>
          <w:tcPr>
            <w:tcW w:w="1885" w:type="dxa"/>
          </w:tcPr>
          <w:p w14:paraId="2573F66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6CBFBBD4" w14:textId="3407F309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export</w:t>
            </w:r>
            <w:r w:rsidR="00237254">
              <w:rPr>
                <w:rFonts w:cs="Arial"/>
                <w:sz w:val="20"/>
                <w:szCs w:val="20"/>
              </w:rPr>
              <w:t>ă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format excel (.xlsx) sau pdf (recomandat pentru p</w:t>
            </w:r>
            <w:r w:rsidR="00237254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strarea formatului fi</w:t>
            </w:r>
            <w:r w:rsidR="00237254">
              <w:rPr>
                <w:rFonts w:cs="Arial"/>
                <w:sz w:val="20"/>
                <w:szCs w:val="20"/>
              </w:rPr>
              <w:t>ș</w:t>
            </w:r>
            <w:r w:rsidRPr="00F542F5">
              <w:rPr>
                <w:rFonts w:cs="Arial"/>
                <w:sz w:val="20"/>
                <w:szCs w:val="20"/>
              </w:rPr>
              <w:t>ei definit</w:t>
            </w:r>
            <w:r w:rsidR="00237254">
              <w:rPr>
                <w:rFonts w:cs="Arial"/>
                <w:sz w:val="20"/>
                <w:szCs w:val="20"/>
              </w:rPr>
              <w:t>e</w:t>
            </w:r>
            <w:r w:rsidRPr="00F542F5">
              <w:rPr>
                <w:rFonts w:cs="Arial"/>
                <w:sz w:val="20"/>
                <w:szCs w:val="20"/>
              </w:rPr>
              <w:t xml:space="preserve"> implicit)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se tip</w:t>
            </w:r>
            <w:r w:rsidR="00237254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reste</w:t>
            </w:r>
          </w:p>
        </w:tc>
      </w:tr>
    </w:tbl>
    <w:p w14:paraId="1499F53C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604E1925" w14:textId="77777777" w:rsidTr="00C76868">
        <w:tc>
          <w:tcPr>
            <w:tcW w:w="1885" w:type="dxa"/>
          </w:tcPr>
          <w:p w14:paraId="7161B2C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C151832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B.1.1.2. </w:t>
            </w:r>
          </w:p>
        </w:tc>
      </w:tr>
      <w:tr w:rsidR="0022503A" w:rsidRPr="00F542F5" w14:paraId="03658C5C" w14:textId="77777777" w:rsidTr="00C76868">
        <w:tc>
          <w:tcPr>
            <w:tcW w:w="1885" w:type="dxa"/>
          </w:tcPr>
          <w:p w14:paraId="2F27784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83D515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Structura personal – BH</w:t>
            </w:r>
          </w:p>
        </w:tc>
      </w:tr>
      <w:tr w:rsidR="0022503A" w:rsidRPr="00F542F5" w14:paraId="7C8D990D" w14:textId="77777777" w:rsidTr="00C76868">
        <w:tc>
          <w:tcPr>
            <w:tcW w:w="1885" w:type="dxa"/>
          </w:tcPr>
          <w:p w14:paraId="69C6698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7BCB6483" w14:textId="114DABE4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 structura personalului (TESA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hidrometru) din cadrul </w:t>
            </w:r>
            <w:r w:rsidR="00237254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H, astfel:</w:t>
            </w:r>
          </w:p>
          <w:p w14:paraId="44DBFB30" w14:textId="7434492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nume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prenume</w:t>
            </w:r>
          </w:p>
          <w:p w14:paraId="4640352E" w14:textId="7777777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norma de incadrare </w:t>
            </w:r>
          </w:p>
          <w:p w14:paraId="28451043" w14:textId="70AC9DC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func</w:t>
            </w:r>
            <w:r w:rsidR="00237254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 xml:space="preserve">ia </w:t>
            </w:r>
          </w:p>
        </w:tc>
      </w:tr>
      <w:tr w:rsidR="0022503A" w:rsidRPr="00F542F5" w14:paraId="79B64718" w14:textId="77777777" w:rsidTr="00C76868">
        <w:tc>
          <w:tcPr>
            <w:tcW w:w="1885" w:type="dxa"/>
          </w:tcPr>
          <w:p w14:paraId="5F35893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SURSĂ</w:t>
            </w:r>
          </w:p>
        </w:tc>
        <w:tc>
          <w:tcPr>
            <w:tcW w:w="7385" w:type="dxa"/>
          </w:tcPr>
          <w:p w14:paraId="23DD3E93" w14:textId="7CAF3EA3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Hidrolog&gt;Programe de activitate&gt;Programe activitate TESA&gt;Raport Personal Statii&gt;[statia Hidrologica]</w:t>
            </w:r>
          </w:p>
        </w:tc>
      </w:tr>
      <w:tr w:rsidR="0022503A" w:rsidRPr="00F542F5" w14:paraId="30A028B2" w14:textId="77777777" w:rsidTr="00C76868">
        <w:tc>
          <w:tcPr>
            <w:tcW w:w="1885" w:type="dxa"/>
          </w:tcPr>
          <w:p w14:paraId="60D25EA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186EF8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</w:t>
            </w:r>
            <w:r w:rsidRPr="00F542F5">
              <w:rPr>
                <w:rFonts w:cs="Arial"/>
                <w:color w:val="FF0000"/>
                <w:sz w:val="20"/>
                <w:szCs w:val="20"/>
              </w:rPr>
              <w:t xml:space="preserve">B.1.1.2. </w:t>
            </w:r>
            <w:r w:rsidRPr="00F542F5">
              <w:rPr>
                <w:rFonts w:cs="Arial"/>
                <w:sz w:val="20"/>
                <w:szCs w:val="20"/>
              </w:rPr>
              <w:t>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BH]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44F8E8F" w14:textId="77777777" w:rsidTr="00C76868">
        <w:tc>
          <w:tcPr>
            <w:tcW w:w="1885" w:type="dxa"/>
          </w:tcPr>
          <w:p w14:paraId="0B460AE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191D4E3F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4B1CC09A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5BE6C980" w14:textId="77777777" w:rsidTr="00C76868">
        <w:tc>
          <w:tcPr>
            <w:tcW w:w="1885" w:type="dxa"/>
          </w:tcPr>
          <w:p w14:paraId="2915C26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2D0B61A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B.1.2.1. </w:t>
            </w:r>
          </w:p>
        </w:tc>
      </w:tr>
      <w:tr w:rsidR="0022503A" w:rsidRPr="00F542F5" w14:paraId="6708E07E" w14:textId="77777777" w:rsidTr="00C76868">
        <w:tc>
          <w:tcPr>
            <w:tcW w:w="1885" w:type="dxa"/>
          </w:tcPr>
          <w:p w14:paraId="3FCD2D5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D50FD0E" w14:textId="400D90AB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 activitate </w:t>
            </w:r>
            <w:r w:rsidR="00237254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Rauri</w:t>
            </w:r>
          </w:p>
        </w:tc>
      </w:tr>
      <w:tr w:rsidR="0022503A" w:rsidRPr="00F542F5" w14:paraId="2AB4CE25" w14:textId="77777777" w:rsidTr="00C76868">
        <w:tc>
          <w:tcPr>
            <w:tcW w:w="1885" w:type="dxa"/>
          </w:tcPr>
          <w:p w14:paraId="5A993CE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43C16E49" w14:textId="6C3192DF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237254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6EB0CB98" w14:textId="58A92F61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237254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H, structurat astfel:</w:t>
            </w:r>
          </w:p>
          <w:p w14:paraId="0F7F87B3" w14:textId="0446609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2A858CB6" w14:textId="2AFA768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6073DBCF" w14:textId="078E411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B09F0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B09F0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57C48F28" w14:textId="7DDF3FE1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B09F0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B09F0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B09F0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77EC041B" w14:textId="77777777" w:rsidTr="00C76868">
        <w:trPr>
          <w:trHeight w:val="782"/>
        </w:trPr>
        <w:tc>
          <w:tcPr>
            <w:tcW w:w="1885" w:type="dxa"/>
          </w:tcPr>
          <w:p w14:paraId="7555286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EFBAB6B" w14:textId="204C3F66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FB09F0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H&gt;[</w:t>
            </w:r>
            <w:r w:rsidR="00FB09F0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tatia Hidrologica] – Tip sectiune: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PROGRAM ACTIVITATE </w:t>
            </w:r>
            <w:r w:rsidR="00FB09F0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STAȚII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 HIDROLOGI</w:t>
            </w:r>
            <w:r w:rsidR="00FB09F0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C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E R</w:t>
            </w:r>
            <w:r w:rsidR="00FB09F0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Â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URI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69B13A62" w14:textId="77777777" w:rsidTr="00C76868">
        <w:tc>
          <w:tcPr>
            <w:tcW w:w="1885" w:type="dxa"/>
          </w:tcPr>
          <w:p w14:paraId="346670A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58FC7F6C" w14:textId="02164621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</w:t>
            </w:r>
            <w:r w:rsidRPr="00F542F5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B.1.2.1.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B09F0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7EAAC6B2" w14:textId="77777777" w:rsidTr="00C76868">
        <w:tc>
          <w:tcPr>
            <w:tcW w:w="1885" w:type="dxa"/>
          </w:tcPr>
          <w:p w14:paraId="4F19ADD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27302FE9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78959EAF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23D45FEE" w14:textId="77777777" w:rsidTr="00C76868">
        <w:tc>
          <w:tcPr>
            <w:tcW w:w="1885" w:type="dxa"/>
          </w:tcPr>
          <w:p w14:paraId="1EF5A1E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04FE36B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B.1.2.2. </w:t>
            </w:r>
          </w:p>
        </w:tc>
      </w:tr>
      <w:tr w:rsidR="0022503A" w:rsidRPr="00F542F5" w14:paraId="7A292CFB" w14:textId="77777777" w:rsidTr="00C76868">
        <w:tc>
          <w:tcPr>
            <w:tcW w:w="1885" w:type="dxa"/>
          </w:tcPr>
          <w:p w14:paraId="2571020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B68AFB2" w14:textId="45617B91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Program activitate </w:t>
            </w:r>
            <w:r w:rsidR="00FB09F0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>H Dunare</w:t>
            </w:r>
          </w:p>
        </w:tc>
      </w:tr>
      <w:tr w:rsidR="0022503A" w:rsidRPr="00F542F5" w14:paraId="70BF7710" w14:textId="77777777" w:rsidTr="00C76868">
        <w:tc>
          <w:tcPr>
            <w:tcW w:w="1885" w:type="dxa"/>
          </w:tcPr>
          <w:p w14:paraId="18AF99F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23B33BAE" w14:textId="4ED012D3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B09F0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2E05419A" w14:textId="7FAE59BA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B09F0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H, structurat astfel:</w:t>
            </w:r>
          </w:p>
          <w:p w14:paraId="1AB27E0D" w14:textId="59FBFA4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4C9A68AD" w14:textId="2EB0ACB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5AAE9847" w14:textId="03ABC03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B09F0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B09F0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B09F0">
              <w:rPr>
                <w:sz w:val="20"/>
                <w:szCs w:val="20"/>
              </w:rPr>
              <w:t>p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7714B70D" w14:textId="76D6DFE5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B09F0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B09F0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4ECA0BCD" w14:textId="77777777" w:rsidTr="00C76868">
        <w:tc>
          <w:tcPr>
            <w:tcW w:w="1885" w:type="dxa"/>
          </w:tcPr>
          <w:p w14:paraId="7C479F1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62AE2B90" w14:textId="3DB2A0C1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BH&gt;[statia Hidrologica] – Tip sectiune:</w:t>
            </w:r>
            <w:r w:rsidR="00E64A11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BIROU HIDROLOGIE DUN</w:t>
            </w:r>
            <w:r w:rsidR="00E64A11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RE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2A2D51B7" w14:textId="77777777" w:rsidTr="00C76868">
        <w:tc>
          <w:tcPr>
            <w:tcW w:w="1885" w:type="dxa"/>
          </w:tcPr>
          <w:p w14:paraId="3833A52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3054397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“B1.2.2.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BH]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A0B7E46" w14:textId="77777777" w:rsidTr="00C76868">
        <w:tc>
          <w:tcPr>
            <w:tcW w:w="1885" w:type="dxa"/>
          </w:tcPr>
          <w:p w14:paraId="27A497E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06411CB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35F82211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69D6C2EC" w14:textId="77777777" w:rsidTr="00C76868">
        <w:tc>
          <w:tcPr>
            <w:tcW w:w="1885" w:type="dxa"/>
          </w:tcPr>
          <w:p w14:paraId="0B3FA97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454F20E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B.1.2.3. </w:t>
            </w:r>
          </w:p>
        </w:tc>
      </w:tr>
      <w:tr w:rsidR="0022503A" w:rsidRPr="00F542F5" w14:paraId="7EDEFE04" w14:textId="77777777" w:rsidTr="00C76868">
        <w:tc>
          <w:tcPr>
            <w:tcW w:w="1885" w:type="dxa"/>
          </w:tcPr>
          <w:p w14:paraId="6F00CEA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D0473E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BH Marine</w:t>
            </w:r>
          </w:p>
        </w:tc>
      </w:tr>
      <w:tr w:rsidR="0022503A" w:rsidRPr="00F542F5" w14:paraId="2178DB6B" w14:textId="77777777" w:rsidTr="00C76868">
        <w:tc>
          <w:tcPr>
            <w:tcW w:w="1885" w:type="dxa"/>
          </w:tcPr>
          <w:p w14:paraId="4BC3D9E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CONȚINUT</w:t>
            </w:r>
          </w:p>
        </w:tc>
        <w:tc>
          <w:tcPr>
            <w:tcW w:w="7385" w:type="dxa"/>
          </w:tcPr>
          <w:p w14:paraId="338AABD0" w14:textId="5D2C9C9F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E64A11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69EE15F0" w14:textId="687ECAC4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E64A11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H, structurat astfel:</w:t>
            </w:r>
          </w:p>
          <w:p w14:paraId="6DCC8E0C" w14:textId="7C3A319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5B7257D8" w14:textId="432BC28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4CA0F27A" w14:textId="2203C04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statii/sectiuni hidrom</w:t>
            </w:r>
            <w:r w:rsidR="00E64A11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E64A11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E64A11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E64A11">
              <w:rPr>
                <w:sz w:val="20"/>
                <w:szCs w:val="20"/>
              </w:rPr>
              <w:t>p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55831992" w14:textId="2F7BF60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E64A11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3E4C5239" w14:textId="77777777" w:rsidTr="00C76868">
        <w:tc>
          <w:tcPr>
            <w:tcW w:w="1885" w:type="dxa"/>
          </w:tcPr>
          <w:p w14:paraId="3486687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236394B3" w14:textId="6093626E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 TESA&gt;Raport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E64A11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H&gt;[statia Hidrologica] – Tip sec</w:t>
            </w:r>
            <w:r w:rsidR="00E64A11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E64A11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PROGRAM ACTIVITATE </w:t>
            </w:r>
            <w:r w:rsidR="00E64A11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STAȚIE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 HIDROLOGI</w:t>
            </w:r>
            <w:r w:rsidR="00E64A11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CĂ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 xml:space="preserve"> MARINA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6FE6BD01" w14:textId="77777777" w:rsidTr="00C76868">
        <w:tc>
          <w:tcPr>
            <w:tcW w:w="1885" w:type="dxa"/>
          </w:tcPr>
          <w:p w14:paraId="10FB1B3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C4FE3E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“B.1.2.3.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BH]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4332E7F" w14:textId="77777777" w:rsidTr="00C76868">
        <w:tc>
          <w:tcPr>
            <w:tcW w:w="1885" w:type="dxa"/>
          </w:tcPr>
          <w:p w14:paraId="01EDB00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168695F2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7A8B96D9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133AB051" w14:textId="77777777" w:rsidTr="00C76868">
        <w:tc>
          <w:tcPr>
            <w:tcW w:w="1885" w:type="dxa"/>
          </w:tcPr>
          <w:p w14:paraId="5827056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6C083DE0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B.2.1. </w:t>
            </w:r>
          </w:p>
        </w:tc>
      </w:tr>
      <w:tr w:rsidR="0022503A" w:rsidRPr="00F542F5" w14:paraId="68C8687E" w14:textId="77777777" w:rsidTr="00C76868">
        <w:tc>
          <w:tcPr>
            <w:tcW w:w="1885" w:type="dxa"/>
          </w:tcPr>
          <w:p w14:paraId="4D8AC34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F7363CC" w14:textId="1BE0FD1B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hidrometrice r</w:t>
            </w:r>
            <w:r w:rsidR="004053C9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u</w:t>
            </w:r>
          </w:p>
        </w:tc>
      </w:tr>
      <w:tr w:rsidR="0022503A" w:rsidRPr="00F542F5" w14:paraId="14EA8E91" w14:textId="77777777" w:rsidTr="00C76868">
        <w:tc>
          <w:tcPr>
            <w:tcW w:w="1885" w:type="dxa"/>
          </w:tcPr>
          <w:p w14:paraId="6B5D8C6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7EDF4093" w14:textId="2E94E314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55BD316D" w14:textId="25FBC82E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E64A11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iile </w:t>
            </w:r>
            <w:r w:rsidR="0022503A" w:rsidRPr="00F542F5">
              <w:rPr>
                <w:rFonts w:cs="Arial"/>
                <w:b/>
                <w:bCs/>
                <w:color w:val="0000FF"/>
                <w:sz w:val="20"/>
                <w:szCs w:val="20"/>
              </w:rPr>
              <w:t>hidrometrice de r</w:t>
            </w:r>
            <w:r w:rsidR="00E64A11">
              <w:rPr>
                <w:rFonts w:cs="Arial"/>
                <w:b/>
                <w:bCs/>
                <w:color w:val="0000FF"/>
                <w:sz w:val="20"/>
                <w:szCs w:val="20"/>
              </w:rPr>
              <w:t>â</w:t>
            </w:r>
            <w:r w:rsidR="0022503A" w:rsidRPr="00F542F5">
              <w:rPr>
                <w:rFonts w:cs="Arial"/>
                <w:b/>
                <w:bCs/>
                <w:color w:val="0000FF"/>
                <w:sz w:val="20"/>
                <w:szCs w:val="20"/>
              </w:rPr>
              <w:t>u</w:t>
            </w:r>
            <w:r w:rsidR="0022503A" w:rsidRPr="00F542F5">
              <w:rPr>
                <w:rFonts w:cs="Arial"/>
                <w:sz w:val="20"/>
                <w:szCs w:val="20"/>
              </w:rPr>
              <w:t>, structurat astfel:</w:t>
            </w:r>
          </w:p>
          <w:p w14:paraId="561DFD56" w14:textId="7D446F13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578CA4CE" w14:textId="09A0583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499B6780" w14:textId="062CA92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statii/sectiuni hidrom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 xml:space="preserve">iunilor unde se realizeaza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69DE6C38" w14:textId="6DED1938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58088DAB" w14:textId="77777777" w:rsidTr="00C76868">
        <w:tc>
          <w:tcPr>
            <w:tcW w:w="1885" w:type="dxa"/>
          </w:tcPr>
          <w:p w14:paraId="056C0B9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1D04B10A" w14:textId="0E5375BC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Statii Hidrometrice&gt;[sta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R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Â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U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6E7650D8" w14:textId="77777777" w:rsidTr="00C76868">
        <w:tc>
          <w:tcPr>
            <w:tcW w:w="1885" w:type="dxa"/>
          </w:tcPr>
          <w:p w14:paraId="5B2FCC6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53C2AD1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BH]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0F626F1" w14:textId="77777777" w:rsidTr="00C76868">
        <w:tc>
          <w:tcPr>
            <w:tcW w:w="1885" w:type="dxa"/>
          </w:tcPr>
          <w:p w14:paraId="4C086F5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AA46CFD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4E4096EF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5C40F8D6" w14:textId="77777777" w:rsidTr="00C76868">
        <w:tc>
          <w:tcPr>
            <w:tcW w:w="1885" w:type="dxa"/>
          </w:tcPr>
          <w:p w14:paraId="1EEB2F2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F7DE82E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B.2.2. </w:t>
            </w:r>
          </w:p>
        </w:tc>
      </w:tr>
      <w:tr w:rsidR="0022503A" w:rsidRPr="00F542F5" w14:paraId="173A2F40" w14:textId="77777777" w:rsidTr="00C76868">
        <w:tc>
          <w:tcPr>
            <w:tcW w:w="1885" w:type="dxa"/>
          </w:tcPr>
          <w:p w14:paraId="4397189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6961898" w14:textId="695327BE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hidrometrice Dun</w:t>
            </w:r>
            <w:r w:rsidR="004053C9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re</w:t>
            </w:r>
          </w:p>
        </w:tc>
      </w:tr>
      <w:tr w:rsidR="0022503A" w:rsidRPr="00F542F5" w14:paraId="719B8BAB" w14:textId="77777777" w:rsidTr="00C76868">
        <w:tc>
          <w:tcPr>
            <w:tcW w:w="1885" w:type="dxa"/>
          </w:tcPr>
          <w:p w14:paraId="2E336E4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061ABDAA" w14:textId="4C966041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4AEADFC0" w14:textId="606E4A7B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iile </w:t>
            </w:r>
            <w:r w:rsidR="0022503A" w:rsidRPr="00F542F5">
              <w:rPr>
                <w:rFonts w:cs="Arial"/>
                <w:b/>
                <w:bCs/>
                <w:color w:val="0000FF"/>
                <w:sz w:val="20"/>
                <w:szCs w:val="20"/>
              </w:rPr>
              <w:t>hidrometrice Dun</w:t>
            </w:r>
            <w:r w:rsidR="004053C9">
              <w:rPr>
                <w:rFonts w:cs="Arial"/>
                <w:b/>
                <w:bCs/>
                <w:color w:val="0000FF"/>
                <w:sz w:val="20"/>
                <w:szCs w:val="20"/>
              </w:rPr>
              <w:t>ă</w:t>
            </w:r>
            <w:r w:rsidR="0022503A" w:rsidRPr="00F542F5">
              <w:rPr>
                <w:rFonts w:cs="Arial"/>
                <w:b/>
                <w:bCs/>
                <w:color w:val="0000FF"/>
                <w:sz w:val="20"/>
                <w:szCs w:val="20"/>
              </w:rPr>
              <w:t>re</w:t>
            </w:r>
            <w:r w:rsidR="0022503A" w:rsidRPr="00F542F5">
              <w:rPr>
                <w:rFonts w:cs="Arial"/>
                <w:sz w:val="20"/>
                <w:szCs w:val="20"/>
              </w:rPr>
              <w:t>, structurat astfel:</w:t>
            </w:r>
          </w:p>
          <w:p w14:paraId="2F969D0C" w14:textId="75CDBFEC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40139619" w14:textId="016D023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4A721486" w14:textId="393C8B56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4053C9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4053C9">
              <w:rPr>
                <w:sz w:val="20"/>
                <w:szCs w:val="20"/>
              </w:rPr>
              <w:t>p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158A318C" w14:textId="1C83301B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(frecvente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05702090" w14:textId="77777777" w:rsidTr="00C76868">
        <w:tc>
          <w:tcPr>
            <w:tcW w:w="1885" w:type="dxa"/>
          </w:tcPr>
          <w:p w14:paraId="774A07B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SURSĂ</w:t>
            </w:r>
          </w:p>
        </w:tc>
        <w:tc>
          <w:tcPr>
            <w:tcW w:w="7385" w:type="dxa"/>
          </w:tcPr>
          <w:p w14:paraId="6E170D8F" w14:textId="233D2F00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DUN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RE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75244F68" w14:textId="77777777" w:rsidTr="00C76868">
        <w:tc>
          <w:tcPr>
            <w:tcW w:w="1885" w:type="dxa"/>
          </w:tcPr>
          <w:p w14:paraId="399DE04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78B28EFC" w14:textId="4F55601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B.2.2.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4053C9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26670A22" w14:textId="77777777" w:rsidTr="00C76868">
        <w:tc>
          <w:tcPr>
            <w:tcW w:w="1885" w:type="dxa"/>
          </w:tcPr>
          <w:p w14:paraId="0D073E5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69EF8FA8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59FC759E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1AA595D5" w14:textId="77777777" w:rsidTr="00C76868">
        <w:tc>
          <w:tcPr>
            <w:tcW w:w="1885" w:type="dxa"/>
          </w:tcPr>
          <w:p w14:paraId="4539223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BE350F5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B.2.3. </w:t>
            </w:r>
          </w:p>
        </w:tc>
      </w:tr>
      <w:tr w:rsidR="0022503A" w:rsidRPr="00F542F5" w14:paraId="0E481204" w14:textId="77777777" w:rsidTr="00C76868">
        <w:tc>
          <w:tcPr>
            <w:tcW w:w="1885" w:type="dxa"/>
          </w:tcPr>
          <w:p w14:paraId="5D71C32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058808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statii hidrometrice marine</w:t>
            </w:r>
          </w:p>
        </w:tc>
      </w:tr>
      <w:tr w:rsidR="0022503A" w:rsidRPr="00F542F5" w14:paraId="2852D5DB" w14:textId="77777777" w:rsidTr="00C76868">
        <w:tc>
          <w:tcPr>
            <w:tcW w:w="1885" w:type="dxa"/>
          </w:tcPr>
          <w:p w14:paraId="7DE7DBD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42EAF199" w14:textId="3ADCB30B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4A435086" w14:textId="15B7A2CC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>cadrul BH la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iile </w:t>
            </w:r>
            <w:r w:rsidR="0022503A" w:rsidRPr="00F542F5">
              <w:rPr>
                <w:rFonts w:cs="Arial"/>
                <w:b/>
                <w:bCs/>
                <w:color w:val="0000FF"/>
                <w:sz w:val="20"/>
                <w:szCs w:val="20"/>
              </w:rPr>
              <w:t>hidrometrice marine</w:t>
            </w:r>
            <w:r w:rsidR="0022503A" w:rsidRPr="00F542F5">
              <w:rPr>
                <w:rFonts w:cs="Arial"/>
                <w:sz w:val="20"/>
                <w:szCs w:val="20"/>
              </w:rPr>
              <w:t>, structurat astfel:</w:t>
            </w:r>
          </w:p>
          <w:p w14:paraId="13750BA2" w14:textId="1C9EF5C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0C4C0F5C" w14:textId="13C81DAD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5CF5F72A" w14:textId="14162AE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4053C9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4053C9">
              <w:rPr>
                <w:sz w:val="20"/>
                <w:szCs w:val="20"/>
              </w:rPr>
              <w:t>o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6317EFAE" w14:textId="726ACE6A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6C4B4EDB" w14:textId="77777777" w:rsidTr="00C76868">
        <w:tc>
          <w:tcPr>
            <w:tcW w:w="1885" w:type="dxa"/>
          </w:tcPr>
          <w:p w14:paraId="0CE2FEC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7B544E43" w14:textId="50258FF3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o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MARINE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51931039" w14:textId="77777777" w:rsidTr="00C76868">
        <w:tc>
          <w:tcPr>
            <w:tcW w:w="1885" w:type="dxa"/>
          </w:tcPr>
          <w:p w14:paraId="201D24C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19183AC3" w14:textId="2735F384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B.2.3.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4053C9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41BD5BA5" w14:textId="77777777" w:rsidTr="00C76868">
        <w:tc>
          <w:tcPr>
            <w:tcW w:w="1885" w:type="dxa"/>
          </w:tcPr>
          <w:p w14:paraId="11E23C3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2F2BE357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18719705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1C9C79AD" w14:textId="77777777" w:rsidTr="00C76868">
        <w:tc>
          <w:tcPr>
            <w:tcW w:w="1885" w:type="dxa"/>
          </w:tcPr>
          <w:p w14:paraId="58BB58A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6441313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B.2.4. </w:t>
            </w:r>
          </w:p>
        </w:tc>
      </w:tr>
      <w:tr w:rsidR="0022503A" w:rsidRPr="00F542F5" w14:paraId="595C9587" w14:textId="77777777" w:rsidTr="00C76868">
        <w:tc>
          <w:tcPr>
            <w:tcW w:w="1885" w:type="dxa"/>
          </w:tcPr>
          <w:p w14:paraId="39F4970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7537FD9" w14:textId="5F89A06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lac</w:t>
            </w:r>
          </w:p>
        </w:tc>
      </w:tr>
      <w:tr w:rsidR="0022503A" w:rsidRPr="00F542F5" w14:paraId="4F975205" w14:textId="77777777" w:rsidTr="00C76868">
        <w:tc>
          <w:tcPr>
            <w:tcW w:w="1885" w:type="dxa"/>
          </w:tcPr>
          <w:p w14:paraId="4FE132E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0D69F5F3" w14:textId="7EAA988F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350D29B2" w14:textId="64374688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iile </w:t>
            </w:r>
            <w:r w:rsidR="0022503A" w:rsidRPr="00F542F5">
              <w:rPr>
                <w:rFonts w:cs="Arial"/>
                <w:b/>
                <w:bCs/>
                <w:color w:val="0000FF"/>
                <w:sz w:val="20"/>
                <w:szCs w:val="20"/>
              </w:rPr>
              <w:t>lac</w:t>
            </w:r>
            <w:r w:rsidR="0022503A" w:rsidRPr="00F542F5">
              <w:rPr>
                <w:rFonts w:cs="Arial"/>
                <w:sz w:val="20"/>
                <w:szCs w:val="20"/>
              </w:rPr>
              <w:t>, structurat astfel:</w:t>
            </w:r>
          </w:p>
          <w:p w14:paraId="550550E7" w14:textId="56E872E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47FD9372" w14:textId="468F90AC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660E5AF9" w14:textId="443E894E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4053C9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4053C9">
              <w:rPr>
                <w:sz w:val="20"/>
                <w:szCs w:val="20"/>
              </w:rPr>
              <w:t>p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4FC4E523" w14:textId="37D47F7C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5252026F" w14:textId="77777777" w:rsidTr="00C76868">
        <w:tc>
          <w:tcPr>
            <w:tcW w:w="1885" w:type="dxa"/>
          </w:tcPr>
          <w:p w14:paraId="7B326FA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8F1E103" w14:textId="055F45ED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 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LAC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16E408FA" w14:textId="77777777" w:rsidTr="00C76868">
        <w:tc>
          <w:tcPr>
            <w:tcW w:w="1885" w:type="dxa"/>
          </w:tcPr>
          <w:p w14:paraId="2F344E1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4A3B1AE" w14:textId="3B315305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B.2.4.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4053C9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A72510B" w14:textId="77777777" w:rsidTr="00C76868">
        <w:tc>
          <w:tcPr>
            <w:tcW w:w="1885" w:type="dxa"/>
          </w:tcPr>
          <w:p w14:paraId="45390B1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OBSERVAȚII</w:t>
            </w:r>
          </w:p>
        </w:tc>
        <w:tc>
          <w:tcPr>
            <w:tcW w:w="7385" w:type="dxa"/>
          </w:tcPr>
          <w:p w14:paraId="386BCBB3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2E9BE39F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36F782D7" w14:textId="77777777" w:rsidTr="00C76868">
        <w:tc>
          <w:tcPr>
            <w:tcW w:w="1885" w:type="dxa"/>
          </w:tcPr>
          <w:p w14:paraId="2D780F5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1F09E58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B.2.5. </w:t>
            </w:r>
          </w:p>
        </w:tc>
      </w:tr>
      <w:tr w:rsidR="0022503A" w:rsidRPr="00F542F5" w14:paraId="47F72009" w14:textId="77777777" w:rsidTr="00C76868">
        <w:tc>
          <w:tcPr>
            <w:tcW w:w="1885" w:type="dxa"/>
          </w:tcPr>
          <w:p w14:paraId="5063491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BF81981" w14:textId="2D35B993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pluviometrice</w:t>
            </w:r>
          </w:p>
        </w:tc>
      </w:tr>
      <w:tr w:rsidR="0022503A" w:rsidRPr="00F542F5" w14:paraId="22EB33C5" w14:textId="77777777" w:rsidTr="00C76868">
        <w:tc>
          <w:tcPr>
            <w:tcW w:w="1885" w:type="dxa"/>
          </w:tcPr>
          <w:p w14:paraId="6E94DF9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6053B53F" w14:textId="5286AA3B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065D0DAD" w14:textId="744FF546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iile pluviometrice, structurat astfel:</w:t>
            </w:r>
          </w:p>
          <w:p w14:paraId="3AE26CE1" w14:textId="5FB7959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1B77D513" w14:textId="0D5FB6A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5F35EB81" w14:textId="5F76FF1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4053C9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4053C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32989725" w14:textId="2C2FD6BF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038D6B26" w14:textId="77777777" w:rsidTr="00C76868">
        <w:tc>
          <w:tcPr>
            <w:tcW w:w="1885" w:type="dxa"/>
          </w:tcPr>
          <w:p w14:paraId="342DD16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CC819AA" w14:textId="791F827D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PLUVIOMETRIC</w:t>
            </w:r>
            <w:r w:rsidR="004053C9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E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)</w:t>
            </w:r>
          </w:p>
        </w:tc>
      </w:tr>
      <w:tr w:rsidR="0022503A" w:rsidRPr="00F542F5" w14:paraId="33E5757C" w14:textId="77777777" w:rsidTr="00C76868">
        <w:tc>
          <w:tcPr>
            <w:tcW w:w="1885" w:type="dxa"/>
          </w:tcPr>
          <w:p w14:paraId="635442D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3295B24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B.2.5.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nume BH]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05DD1471" w14:textId="77777777" w:rsidTr="00C76868">
        <w:tc>
          <w:tcPr>
            <w:tcW w:w="1885" w:type="dxa"/>
          </w:tcPr>
          <w:p w14:paraId="04D8DD2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0EA90979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0D65F058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3A963ECD" w14:textId="77777777" w:rsidTr="00C76868">
        <w:tc>
          <w:tcPr>
            <w:tcW w:w="1885" w:type="dxa"/>
          </w:tcPr>
          <w:p w14:paraId="1AC229C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25C9678C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B.2.6. </w:t>
            </w:r>
          </w:p>
        </w:tc>
      </w:tr>
      <w:tr w:rsidR="0022503A" w:rsidRPr="00F542F5" w14:paraId="19D58FAA" w14:textId="77777777" w:rsidTr="00C76868">
        <w:tc>
          <w:tcPr>
            <w:tcW w:w="1885" w:type="dxa"/>
          </w:tcPr>
          <w:p w14:paraId="30F4094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D13C0B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foraje freatic</w:t>
            </w:r>
          </w:p>
        </w:tc>
      </w:tr>
      <w:tr w:rsidR="0022503A" w:rsidRPr="00F542F5" w14:paraId="7C045169" w14:textId="77777777" w:rsidTr="00C76868">
        <w:tc>
          <w:tcPr>
            <w:tcW w:w="1885" w:type="dxa"/>
          </w:tcPr>
          <w:p w14:paraId="30F53C6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4B1B3ED8" w14:textId="045B4E46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6F46AEDF" w14:textId="6A66DF6D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foraje freatic, structurat astfel:</w:t>
            </w:r>
          </w:p>
          <w:p w14:paraId="05AF8904" w14:textId="76A77040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3A28166D" w14:textId="3D22989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2EF12160" w14:textId="7C42C698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4053C9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4053C9">
              <w:rPr>
                <w:sz w:val="20"/>
                <w:szCs w:val="20"/>
              </w:rPr>
              <w:t>p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739A282E" w14:textId="72E993D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39D411A0" w14:textId="77777777" w:rsidTr="00C76868">
        <w:tc>
          <w:tcPr>
            <w:tcW w:w="1885" w:type="dxa"/>
          </w:tcPr>
          <w:p w14:paraId="4CB42E2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375B04CE" w14:textId="05DF90CA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p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4053C9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FORAJE FREATIC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023329C9" w14:textId="77777777" w:rsidTr="00C76868">
        <w:tc>
          <w:tcPr>
            <w:tcW w:w="1885" w:type="dxa"/>
          </w:tcPr>
          <w:p w14:paraId="17B5093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172F072E" w14:textId="74EAAC29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“B.2.6.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4053C9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37761463" w14:textId="77777777" w:rsidTr="00C76868">
        <w:tc>
          <w:tcPr>
            <w:tcW w:w="1885" w:type="dxa"/>
          </w:tcPr>
          <w:p w14:paraId="7FD6AEB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69FA03F1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47F8D9A7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30C2C4A5" w14:textId="77777777" w:rsidR="0022503A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23112D3F" w14:textId="77777777" w:rsidR="00994B41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0594E610" w14:textId="77777777" w:rsidR="00994B41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18EEFD50" w14:textId="77777777" w:rsidR="00994B41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p w14:paraId="2454206C" w14:textId="77777777" w:rsidR="00994B41" w:rsidRPr="00F542F5" w:rsidRDefault="00994B41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3425A019" w14:textId="77777777" w:rsidTr="00C76868">
        <w:tc>
          <w:tcPr>
            <w:tcW w:w="1885" w:type="dxa"/>
          </w:tcPr>
          <w:p w14:paraId="3AFEB3C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84397DB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B.2.7. </w:t>
            </w:r>
          </w:p>
        </w:tc>
      </w:tr>
      <w:tr w:rsidR="0022503A" w:rsidRPr="00F542F5" w14:paraId="253A0125" w14:textId="77777777" w:rsidTr="00C76868">
        <w:tc>
          <w:tcPr>
            <w:tcW w:w="1885" w:type="dxa"/>
          </w:tcPr>
          <w:p w14:paraId="227BBC5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FF64174" w14:textId="26BDB07D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satelit</w:t>
            </w:r>
          </w:p>
        </w:tc>
      </w:tr>
      <w:tr w:rsidR="0022503A" w:rsidRPr="00F542F5" w14:paraId="4EF4AA5B" w14:textId="77777777" w:rsidTr="00C76868">
        <w:tc>
          <w:tcPr>
            <w:tcW w:w="1885" w:type="dxa"/>
          </w:tcPr>
          <w:p w14:paraId="3D4AA19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7326CE36" w14:textId="319A31CC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BH </w:t>
            </w:r>
          </w:p>
          <w:p w14:paraId="32C1E714" w14:textId="43D6D438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4053C9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4053C9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iile satelit, structurat astfel:</w:t>
            </w:r>
          </w:p>
          <w:p w14:paraId="53CAAEAD" w14:textId="7D54E6A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219BF678" w14:textId="3C9459A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774B2857" w14:textId="7934C4E4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4053C9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4053C9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4053C9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19578E24" w14:textId="79A8B6A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57AC0904" w14:textId="77777777" w:rsidTr="00C76868">
        <w:tc>
          <w:tcPr>
            <w:tcW w:w="1885" w:type="dxa"/>
          </w:tcPr>
          <w:p w14:paraId="1B38568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B5B467D" w14:textId="0E70830A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tatia Hidrologic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DUN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RE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1AC76B9E" w14:textId="77777777" w:rsidTr="00C76868">
        <w:tc>
          <w:tcPr>
            <w:tcW w:w="1885" w:type="dxa"/>
          </w:tcPr>
          <w:p w14:paraId="7DE2D5F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23733B6" w14:textId="31E742AB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B.2.7.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C5296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3DCC3E17" w14:textId="77777777" w:rsidTr="00C76868">
        <w:tc>
          <w:tcPr>
            <w:tcW w:w="1885" w:type="dxa"/>
          </w:tcPr>
          <w:p w14:paraId="6F783D1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2CD01D5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5F76DFFB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7DC60BF5" w14:textId="77777777" w:rsidTr="00C76868">
        <w:tc>
          <w:tcPr>
            <w:tcW w:w="1885" w:type="dxa"/>
          </w:tcPr>
          <w:p w14:paraId="6E7B820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13389C04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B.2.8. </w:t>
            </w:r>
          </w:p>
        </w:tc>
      </w:tr>
      <w:tr w:rsidR="0022503A" w:rsidRPr="00F542F5" w14:paraId="0F669BC1" w14:textId="77777777" w:rsidTr="00C76868">
        <w:tc>
          <w:tcPr>
            <w:tcW w:w="1885" w:type="dxa"/>
          </w:tcPr>
          <w:p w14:paraId="31C5B34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87BC5F9" w14:textId="1DE84F8D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izvoare</w:t>
            </w:r>
          </w:p>
        </w:tc>
      </w:tr>
      <w:tr w:rsidR="0022503A" w:rsidRPr="00F542F5" w14:paraId="0C54C657" w14:textId="77777777" w:rsidTr="00C76868">
        <w:tc>
          <w:tcPr>
            <w:tcW w:w="1885" w:type="dxa"/>
          </w:tcPr>
          <w:p w14:paraId="6E71FAB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25AC9394" w14:textId="551B454C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68A65EB8" w14:textId="6F349B10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iile izvoare structurat astfel:</w:t>
            </w:r>
          </w:p>
          <w:p w14:paraId="518C9D66" w14:textId="04F197F3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1A7F22C1" w14:textId="42B0569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1A6511A5" w14:textId="036655C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C5296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C529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32629E04" w14:textId="747B8FE6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functie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37FDCEC4" w14:textId="77777777" w:rsidTr="00C76868">
        <w:tc>
          <w:tcPr>
            <w:tcW w:w="1885" w:type="dxa"/>
          </w:tcPr>
          <w:p w14:paraId="2B49A4A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433DE16C" w14:textId="02ED00F0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</w:t>
            </w:r>
            <w:r w:rsidR="00FC5296">
              <w:rPr>
                <w:rFonts w:cs="Arial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sz w:val="20"/>
                <w:szCs w:val="20"/>
              </w:rPr>
              <w:t>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p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IZVOARE)</w:t>
            </w:r>
          </w:p>
        </w:tc>
      </w:tr>
      <w:tr w:rsidR="0022503A" w:rsidRPr="00F542F5" w14:paraId="551E497E" w14:textId="77777777" w:rsidTr="00C76868">
        <w:tc>
          <w:tcPr>
            <w:tcW w:w="1885" w:type="dxa"/>
          </w:tcPr>
          <w:p w14:paraId="1EF2099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4666141C" w14:textId="78284452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B.2.8.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C5296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25D0E205" w14:textId="77777777" w:rsidTr="00C76868">
        <w:tc>
          <w:tcPr>
            <w:tcW w:w="1885" w:type="dxa"/>
          </w:tcPr>
          <w:p w14:paraId="05F6400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530299BE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597BA50B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2A49E67E" w14:textId="77777777" w:rsidTr="00C76868">
        <w:tc>
          <w:tcPr>
            <w:tcW w:w="1885" w:type="dxa"/>
          </w:tcPr>
          <w:p w14:paraId="77777EE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3E4CFB1A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B.2.10. </w:t>
            </w:r>
          </w:p>
        </w:tc>
      </w:tr>
      <w:tr w:rsidR="0022503A" w:rsidRPr="00F542F5" w14:paraId="66F25603" w14:textId="77777777" w:rsidTr="00C76868">
        <w:tc>
          <w:tcPr>
            <w:tcW w:w="1885" w:type="dxa"/>
          </w:tcPr>
          <w:p w14:paraId="701C45A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7A88491" w14:textId="7A1DF1C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folosin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</w:p>
        </w:tc>
      </w:tr>
      <w:tr w:rsidR="0022503A" w:rsidRPr="00F542F5" w14:paraId="679F25C7" w14:textId="77777777" w:rsidTr="00C76868">
        <w:tc>
          <w:tcPr>
            <w:tcW w:w="1885" w:type="dxa"/>
          </w:tcPr>
          <w:p w14:paraId="79DA98C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52246635" w14:textId="7FBF6566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5971DD96" w14:textId="77B05805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iile folosin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e, structurat astfel:</w:t>
            </w:r>
          </w:p>
          <w:p w14:paraId="004EB7A3" w14:textId="6F02B53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66E78A28" w14:textId="04E045FE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lastRenderedPageBreak/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5BAC053C" w14:textId="71434F0C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C5296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C529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7151BBD1" w14:textId="3884277A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2A1CC305" w14:textId="77777777" w:rsidTr="00C76868">
        <w:tc>
          <w:tcPr>
            <w:tcW w:w="1885" w:type="dxa"/>
          </w:tcPr>
          <w:p w14:paraId="5F79300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SURSĂ</w:t>
            </w:r>
          </w:p>
        </w:tc>
        <w:tc>
          <w:tcPr>
            <w:tcW w:w="7385" w:type="dxa"/>
          </w:tcPr>
          <w:p w14:paraId="4733D26F" w14:textId="08A3B433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FOLOSINTE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65A6C1E7" w14:textId="77777777" w:rsidTr="00C76868">
        <w:tc>
          <w:tcPr>
            <w:tcW w:w="1885" w:type="dxa"/>
          </w:tcPr>
          <w:p w14:paraId="2C72505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3881C671" w14:textId="65EA8FAC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B.2.10.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C5296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640EFBDC" w14:textId="77777777" w:rsidTr="00C76868">
        <w:tc>
          <w:tcPr>
            <w:tcW w:w="1885" w:type="dxa"/>
          </w:tcPr>
          <w:p w14:paraId="4969A77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54B47D0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2DE10628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365A2602" w14:textId="77777777" w:rsidTr="00C76868">
        <w:tc>
          <w:tcPr>
            <w:tcW w:w="1885" w:type="dxa"/>
          </w:tcPr>
          <w:p w14:paraId="2CB6013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D58E51B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B.2.11. </w:t>
            </w:r>
          </w:p>
        </w:tc>
      </w:tr>
      <w:tr w:rsidR="0022503A" w:rsidRPr="00F542F5" w14:paraId="5E8F9668" w14:textId="77777777" w:rsidTr="00C76868">
        <w:tc>
          <w:tcPr>
            <w:tcW w:w="1885" w:type="dxa"/>
          </w:tcPr>
          <w:p w14:paraId="3B70F57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785AECB" w14:textId="19647D60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evaporimetrice</w:t>
            </w:r>
          </w:p>
        </w:tc>
      </w:tr>
      <w:tr w:rsidR="0022503A" w:rsidRPr="00F542F5" w14:paraId="74AD164E" w14:textId="77777777" w:rsidTr="00C76868">
        <w:tc>
          <w:tcPr>
            <w:tcW w:w="1885" w:type="dxa"/>
          </w:tcPr>
          <w:p w14:paraId="458A0CF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5C1F4860" w14:textId="5BCEF817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37286803" w14:textId="492DBDD0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statiile evaporimetrice, structurat astfel:</w:t>
            </w:r>
          </w:p>
          <w:p w14:paraId="242B0C77" w14:textId="4BAA1DC2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2289EEC0" w14:textId="624B8F0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2098F419" w14:textId="5A8FC3F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statii/sec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C5296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C529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26D92D56" w14:textId="05CD0B62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1005E27E" w14:textId="77777777" w:rsidTr="00C76868">
        <w:tc>
          <w:tcPr>
            <w:tcW w:w="1885" w:type="dxa"/>
          </w:tcPr>
          <w:p w14:paraId="2F3D94EA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6886A21B" w14:textId="3FAF779A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EVAPORIMETRICE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5F735821" w14:textId="77777777" w:rsidTr="00C76868">
        <w:tc>
          <w:tcPr>
            <w:tcW w:w="1885" w:type="dxa"/>
          </w:tcPr>
          <w:p w14:paraId="4CCEB8D7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3195EB5F" w14:textId="1F78CA8A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B.2.11.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C5296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5208A747" w14:textId="77777777" w:rsidTr="00C76868">
        <w:tc>
          <w:tcPr>
            <w:tcW w:w="1885" w:type="dxa"/>
          </w:tcPr>
          <w:p w14:paraId="6708C1CD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55FFD12E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31063944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0CBE23C8" w14:textId="77777777" w:rsidTr="00C76868">
        <w:tc>
          <w:tcPr>
            <w:tcW w:w="1885" w:type="dxa"/>
          </w:tcPr>
          <w:p w14:paraId="56CFC3D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B97E1CB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B.2.12. </w:t>
            </w:r>
          </w:p>
        </w:tc>
      </w:tr>
      <w:tr w:rsidR="0022503A" w:rsidRPr="00F542F5" w14:paraId="43261649" w14:textId="77777777" w:rsidTr="00C76868">
        <w:tc>
          <w:tcPr>
            <w:tcW w:w="1885" w:type="dxa"/>
          </w:tcPr>
          <w:p w14:paraId="756F6D0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EB64FF4" w14:textId="1C9501BE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hidrometrice bazine reprezentative</w:t>
            </w:r>
          </w:p>
        </w:tc>
      </w:tr>
      <w:tr w:rsidR="0022503A" w:rsidRPr="00F542F5" w14:paraId="53CFEA30" w14:textId="77777777" w:rsidTr="00C76868">
        <w:tc>
          <w:tcPr>
            <w:tcW w:w="1885" w:type="dxa"/>
          </w:tcPr>
          <w:p w14:paraId="2731D5C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3DE2CBF2" w14:textId="084ED38C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40B6D38A" w14:textId="1A325987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iile hidrometrice bazine repreze</w:t>
            </w:r>
            <w:r w:rsidR="00FC5296">
              <w:rPr>
                <w:rFonts w:cs="Arial"/>
                <w:sz w:val="20"/>
                <w:szCs w:val="20"/>
              </w:rPr>
              <w:t>n</w:t>
            </w:r>
            <w:r w:rsidR="0022503A" w:rsidRPr="00F542F5">
              <w:rPr>
                <w:rFonts w:cs="Arial"/>
                <w:sz w:val="20"/>
                <w:szCs w:val="20"/>
              </w:rPr>
              <w:t>tative, structurat astfel:</w:t>
            </w:r>
          </w:p>
          <w:p w14:paraId="40DE19B1" w14:textId="5AE37E2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238C7CDC" w14:textId="406A976E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5F9ECA6E" w14:textId="5EAE3874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C5296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C529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69C8B4E0" w14:textId="16BB18F1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54C508AB" w14:textId="77777777" w:rsidTr="00C76868">
        <w:tc>
          <w:tcPr>
            <w:tcW w:w="1885" w:type="dxa"/>
          </w:tcPr>
          <w:p w14:paraId="6A58141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SURSĂ</w:t>
            </w:r>
          </w:p>
        </w:tc>
        <w:tc>
          <w:tcPr>
            <w:tcW w:w="7385" w:type="dxa"/>
          </w:tcPr>
          <w:p w14:paraId="5007C2B2" w14:textId="70176B42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HIDROMETRICE BAZINE REPREZENTATIVE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443C2C39" w14:textId="77777777" w:rsidTr="00C76868">
        <w:tc>
          <w:tcPr>
            <w:tcW w:w="1885" w:type="dxa"/>
          </w:tcPr>
          <w:p w14:paraId="25EA787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2F1B453E" w14:textId="75A7DB2F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B.2.12.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C5296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7A53B5AD" w14:textId="77777777" w:rsidTr="00C76868">
        <w:tc>
          <w:tcPr>
            <w:tcW w:w="1885" w:type="dxa"/>
          </w:tcPr>
          <w:p w14:paraId="5379523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054A53B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786DA7C1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4A41C295" w14:textId="77777777" w:rsidTr="00C76868">
        <w:tc>
          <w:tcPr>
            <w:tcW w:w="1885" w:type="dxa"/>
          </w:tcPr>
          <w:p w14:paraId="21C9855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B0CEF36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B.2.13. </w:t>
            </w:r>
          </w:p>
        </w:tc>
      </w:tr>
      <w:tr w:rsidR="0022503A" w:rsidRPr="00F542F5" w14:paraId="40ECA4D1" w14:textId="77777777" w:rsidTr="00C76868">
        <w:tc>
          <w:tcPr>
            <w:tcW w:w="1885" w:type="dxa"/>
          </w:tcPr>
          <w:p w14:paraId="57D2B168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48ECD678" w14:textId="22879A6D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satelit Dun</w:t>
            </w:r>
            <w:r w:rsidR="00FC5296">
              <w:rPr>
                <w:rFonts w:cs="Arial"/>
                <w:sz w:val="20"/>
                <w:szCs w:val="20"/>
              </w:rPr>
              <w:t>ă</w:t>
            </w:r>
            <w:r w:rsidRPr="00F542F5">
              <w:rPr>
                <w:rFonts w:cs="Arial"/>
                <w:sz w:val="20"/>
                <w:szCs w:val="20"/>
              </w:rPr>
              <w:t>re</w:t>
            </w:r>
          </w:p>
        </w:tc>
      </w:tr>
      <w:tr w:rsidR="0022503A" w:rsidRPr="00F542F5" w14:paraId="26006655" w14:textId="77777777" w:rsidTr="00C76868">
        <w:tc>
          <w:tcPr>
            <w:tcW w:w="1885" w:type="dxa"/>
          </w:tcPr>
          <w:p w14:paraId="517BBCF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130E38AA" w14:textId="667FF284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23A083D0" w14:textId="33D76C87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iile satelit Dun</w:t>
            </w:r>
            <w:r w:rsidR="00FC5296">
              <w:rPr>
                <w:rFonts w:cs="Arial"/>
                <w:sz w:val="20"/>
                <w:szCs w:val="20"/>
              </w:rPr>
              <w:t>ă</w:t>
            </w:r>
            <w:r w:rsidR="0022503A" w:rsidRPr="00F542F5">
              <w:rPr>
                <w:rFonts w:cs="Arial"/>
                <w:sz w:val="20"/>
                <w:szCs w:val="20"/>
              </w:rPr>
              <w:t>re, structurat astfel:</w:t>
            </w:r>
          </w:p>
          <w:p w14:paraId="5FED82ED" w14:textId="7DF2555E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35C49910" w14:textId="60DACEA9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5230C1EB" w14:textId="540A660F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C5296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C5296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338C3CAC" w14:textId="71CA3395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0D602114" w14:textId="77777777" w:rsidTr="00C76868">
        <w:tc>
          <w:tcPr>
            <w:tcW w:w="1885" w:type="dxa"/>
          </w:tcPr>
          <w:p w14:paraId="7862882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770EC9C9" w14:textId="0860BC74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SATELIT DUN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Ă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RE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2016BA17" w14:textId="77777777" w:rsidTr="00C76868">
        <w:tc>
          <w:tcPr>
            <w:tcW w:w="1885" w:type="dxa"/>
          </w:tcPr>
          <w:p w14:paraId="3BE1B5E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5D0B9317" w14:textId="2DC1E9A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B.2.13.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C5296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6C409E3B" w14:textId="77777777" w:rsidTr="00C76868">
        <w:tc>
          <w:tcPr>
            <w:tcW w:w="1885" w:type="dxa"/>
          </w:tcPr>
          <w:p w14:paraId="22EDCAF1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178F3713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06031E78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0001DD54" w14:textId="77777777" w:rsidTr="00C76868">
        <w:tc>
          <w:tcPr>
            <w:tcW w:w="1885" w:type="dxa"/>
          </w:tcPr>
          <w:p w14:paraId="40B49DC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6C151635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B.2.14. </w:t>
            </w:r>
          </w:p>
        </w:tc>
      </w:tr>
      <w:tr w:rsidR="0022503A" w:rsidRPr="00F542F5" w14:paraId="02DBF793" w14:textId="77777777" w:rsidTr="00C76868">
        <w:tc>
          <w:tcPr>
            <w:tcW w:w="1885" w:type="dxa"/>
          </w:tcPr>
          <w:p w14:paraId="62948C8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7E0B711" w14:textId="022BFE89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toren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</w:t>
            </w:r>
          </w:p>
        </w:tc>
      </w:tr>
      <w:tr w:rsidR="0022503A" w:rsidRPr="00F542F5" w14:paraId="6E6F155C" w14:textId="77777777" w:rsidTr="00C76868">
        <w:tc>
          <w:tcPr>
            <w:tcW w:w="1885" w:type="dxa"/>
          </w:tcPr>
          <w:p w14:paraId="4BB5613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085EAE1C" w14:textId="183FC571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334A24B7" w14:textId="191D73FD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sta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iile toren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i, structurat astfel:</w:t>
            </w:r>
          </w:p>
          <w:p w14:paraId="3E6F5154" w14:textId="1CF6FCDA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4F8FDCFB" w14:textId="3D3B5BD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5D1D5E60" w14:textId="7BA3BFCB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C5296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FC5296">
              <w:rPr>
                <w:sz w:val="20"/>
                <w:szCs w:val="20"/>
              </w:rPr>
              <w:t>ș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4ABA76DF" w14:textId="5B7D13E8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719E9519" w14:textId="77777777" w:rsidTr="00C76868">
        <w:tc>
          <w:tcPr>
            <w:tcW w:w="1885" w:type="dxa"/>
          </w:tcPr>
          <w:p w14:paraId="36936E2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0F567DE" w14:textId="27E7E5A0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STA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II TOREN</w:t>
            </w:r>
            <w:r w:rsidR="00FC5296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</w:t>
            </w:r>
            <w:r w:rsidRPr="00F542F5">
              <w:rPr>
                <w:rFonts w:cs="Arial"/>
                <w:sz w:val="20"/>
                <w:szCs w:val="20"/>
              </w:rPr>
              <w:t>)</w:t>
            </w:r>
          </w:p>
        </w:tc>
      </w:tr>
      <w:tr w:rsidR="0022503A" w:rsidRPr="00F542F5" w14:paraId="16EE026B" w14:textId="77777777" w:rsidTr="00C76868">
        <w:tc>
          <w:tcPr>
            <w:tcW w:w="1885" w:type="dxa"/>
          </w:tcPr>
          <w:p w14:paraId="6BCADE09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60B4E625" w14:textId="4FA9F033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B.2.14.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FC5296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2D7284F7" w14:textId="77777777" w:rsidTr="00C76868">
        <w:tc>
          <w:tcPr>
            <w:tcW w:w="1885" w:type="dxa"/>
          </w:tcPr>
          <w:p w14:paraId="43DF88B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18C4651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1D63D52B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167F6D30" w14:textId="77777777" w:rsidTr="00C76868">
        <w:tc>
          <w:tcPr>
            <w:tcW w:w="1885" w:type="dxa"/>
          </w:tcPr>
          <w:p w14:paraId="19F59982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lastRenderedPageBreak/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E0EBD41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B.2.15. </w:t>
            </w:r>
          </w:p>
        </w:tc>
      </w:tr>
      <w:tr w:rsidR="0022503A" w:rsidRPr="00F542F5" w14:paraId="719726EA" w14:textId="77777777" w:rsidTr="00C76868">
        <w:tc>
          <w:tcPr>
            <w:tcW w:w="1885" w:type="dxa"/>
          </w:tcPr>
          <w:p w14:paraId="318C869B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7714BCAD" w14:textId="7E01B56D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sec</w:t>
            </w:r>
            <w:r w:rsidR="00812A98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iuni suplimentare monitoring (hidromorfologice)</w:t>
            </w:r>
          </w:p>
        </w:tc>
      </w:tr>
      <w:tr w:rsidR="0022503A" w:rsidRPr="00F542F5" w14:paraId="1D20CF9B" w14:textId="77777777" w:rsidTr="00C76868">
        <w:tc>
          <w:tcPr>
            <w:tcW w:w="1885" w:type="dxa"/>
          </w:tcPr>
          <w:p w14:paraId="4EBCD8C4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3DD4B77D" w14:textId="101A4F99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248FF98C" w14:textId="648F29BC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FC5296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sec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="0022503A" w:rsidRPr="00F542F5">
              <w:rPr>
                <w:rFonts w:cs="Arial"/>
                <w:sz w:val="20"/>
                <w:szCs w:val="20"/>
              </w:rPr>
              <w:t>iuni suplimentare monitoring (hidromorfologice), structurat astfel:</w:t>
            </w:r>
          </w:p>
          <w:p w14:paraId="4265401C" w14:textId="129F4DCC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41593A41" w14:textId="78AB24B1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171C9F6A" w14:textId="012DA01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FC5296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FC5296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525F91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401C6A24" w14:textId="072511C9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FC5296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0AA6FFF0" w14:textId="77777777" w:rsidTr="00C76868">
        <w:tc>
          <w:tcPr>
            <w:tcW w:w="1885" w:type="dxa"/>
          </w:tcPr>
          <w:p w14:paraId="0EC92FB3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573796F4" w14:textId="0C4D986C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Hidrometrice&gt;[sta</w:t>
            </w:r>
            <w:r w:rsidR="00FC5296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3E2544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3E2544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3E2544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SEC</w:t>
            </w:r>
            <w:r w:rsidR="003E2544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Ț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IUNI SUPLIMENTARE MONITORING),</w:t>
            </w:r>
            <w:r w:rsidRPr="00F542F5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22503A" w:rsidRPr="00F542F5" w14:paraId="5ABEED78" w14:textId="77777777" w:rsidTr="00C76868">
        <w:tc>
          <w:tcPr>
            <w:tcW w:w="1885" w:type="dxa"/>
          </w:tcPr>
          <w:p w14:paraId="43B53FE0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1B605C3A" w14:textId="622959A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B.2.15.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5B14BB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1B499C9B" w14:textId="77777777" w:rsidTr="00C76868">
        <w:tc>
          <w:tcPr>
            <w:tcW w:w="1885" w:type="dxa"/>
          </w:tcPr>
          <w:p w14:paraId="69A8EA9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103D5098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7209A16D" w14:textId="77777777" w:rsidR="0022503A" w:rsidRPr="00F542F5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  <w:sz w:val="20"/>
          <w:szCs w:val="20"/>
        </w:rPr>
      </w:pPr>
    </w:p>
    <w:tbl>
      <w:tblPr>
        <w:tblStyle w:val="TableGrid"/>
        <w:tblW w:w="9270" w:type="dxa"/>
        <w:tblInd w:w="-5" w:type="dxa"/>
        <w:tblLook w:val="04A0" w:firstRow="1" w:lastRow="0" w:firstColumn="1" w:lastColumn="0" w:noHBand="0" w:noVBand="1"/>
      </w:tblPr>
      <w:tblGrid>
        <w:gridCol w:w="1885"/>
        <w:gridCol w:w="7385"/>
      </w:tblGrid>
      <w:tr w:rsidR="0022503A" w:rsidRPr="00F542F5" w14:paraId="0D953949" w14:textId="77777777" w:rsidTr="00C76868">
        <w:tc>
          <w:tcPr>
            <w:tcW w:w="1885" w:type="dxa"/>
          </w:tcPr>
          <w:p w14:paraId="7682B87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NR.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0FECE18B" w14:textId="77777777" w:rsidR="0022503A" w:rsidRPr="00F542F5" w:rsidRDefault="0022503A" w:rsidP="00D736A5">
            <w:pPr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B.2.16. </w:t>
            </w:r>
          </w:p>
        </w:tc>
      </w:tr>
      <w:tr w:rsidR="0022503A" w:rsidRPr="00F542F5" w14:paraId="3AB43CD5" w14:textId="77777777" w:rsidTr="00C76868">
        <w:tc>
          <w:tcPr>
            <w:tcW w:w="1885" w:type="dxa"/>
          </w:tcPr>
          <w:p w14:paraId="30C36A4E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NUME ANEXĂ</w:t>
            </w:r>
          </w:p>
        </w:tc>
        <w:tc>
          <w:tcPr>
            <w:tcW w:w="7385" w:type="dxa"/>
            <w:shd w:val="clear" w:color="auto" w:fill="DEEAF6" w:themeFill="accent5" w:themeFillTint="33"/>
          </w:tcPr>
          <w:p w14:paraId="53D2026F" w14:textId="64FDFB1E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 activitate foraje ad</w:t>
            </w:r>
            <w:r w:rsidR="005B14BB">
              <w:rPr>
                <w:rFonts w:cs="Arial"/>
                <w:sz w:val="20"/>
                <w:szCs w:val="20"/>
              </w:rPr>
              <w:t>â</w:t>
            </w:r>
            <w:r w:rsidRPr="00F542F5">
              <w:rPr>
                <w:rFonts w:cs="Arial"/>
                <w:sz w:val="20"/>
                <w:szCs w:val="20"/>
              </w:rPr>
              <w:t>ncime</w:t>
            </w:r>
          </w:p>
        </w:tc>
      </w:tr>
      <w:tr w:rsidR="0022503A" w:rsidRPr="00F542F5" w14:paraId="49FA28D8" w14:textId="77777777" w:rsidTr="00C76868">
        <w:tc>
          <w:tcPr>
            <w:tcW w:w="1885" w:type="dxa"/>
          </w:tcPr>
          <w:p w14:paraId="2F8E8F6C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CONȚINUT</w:t>
            </w:r>
          </w:p>
        </w:tc>
        <w:tc>
          <w:tcPr>
            <w:tcW w:w="7385" w:type="dxa"/>
          </w:tcPr>
          <w:p w14:paraId="0B20E61F" w14:textId="1BC69A6E" w:rsidR="0022503A" w:rsidRPr="00F542F5" w:rsidRDefault="0022503A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Programul de activitate realizat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5B14BB">
              <w:rPr>
                <w:rFonts w:cs="Arial"/>
                <w:sz w:val="20"/>
                <w:szCs w:val="20"/>
              </w:rPr>
              <w:t>S</w:t>
            </w:r>
            <w:r w:rsidRPr="00F542F5">
              <w:rPr>
                <w:rFonts w:cs="Arial"/>
                <w:sz w:val="20"/>
                <w:szCs w:val="20"/>
              </w:rPr>
              <w:t xml:space="preserve">H </w:t>
            </w:r>
          </w:p>
          <w:p w14:paraId="0828FC78" w14:textId="19CB8678" w:rsidR="0022503A" w:rsidRPr="00F542F5" w:rsidRDefault="00FC49D6" w:rsidP="00D736A5">
            <w:pPr>
              <w:ind w:firstLin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Prezintă</w:t>
            </w:r>
            <w:r w:rsidR="00345D3B">
              <w:rPr>
                <w:rFonts w:cs="Arial"/>
                <w:sz w:val="20"/>
                <w:szCs w:val="20"/>
              </w:rPr>
              <w:t xml:space="preserve"> numărul </w:t>
            </w:r>
            <w:r>
              <w:rPr>
                <w:rFonts w:cs="Arial"/>
                <w:sz w:val="20"/>
                <w:szCs w:val="20"/>
              </w:rPr>
              <w:t>activităților</w:t>
            </w:r>
            <w:r w:rsidR="00345D3B">
              <w:rPr>
                <w:rFonts w:cs="Arial"/>
                <w:sz w:val="20"/>
                <w:szCs w:val="20"/>
              </w:rPr>
              <w:t xml:space="preserve"> </w:t>
            </w:r>
            <w:r w:rsidR="0022503A" w:rsidRPr="00F542F5">
              <w:rPr>
                <w:rFonts w:cs="Arial"/>
                <w:sz w:val="20"/>
                <w:szCs w:val="20"/>
              </w:rPr>
              <w:t>anuale realizate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="0022503A" w:rsidRPr="00F542F5">
              <w:rPr>
                <w:rFonts w:cs="Arial"/>
                <w:sz w:val="20"/>
                <w:szCs w:val="20"/>
              </w:rPr>
              <w:t xml:space="preserve">cadrul </w:t>
            </w:r>
            <w:r w:rsidR="005B14BB">
              <w:rPr>
                <w:rFonts w:cs="Arial"/>
                <w:sz w:val="20"/>
                <w:szCs w:val="20"/>
              </w:rPr>
              <w:t>S</w:t>
            </w:r>
            <w:r w:rsidR="0022503A" w:rsidRPr="00F542F5">
              <w:rPr>
                <w:rFonts w:cs="Arial"/>
                <w:sz w:val="20"/>
                <w:szCs w:val="20"/>
              </w:rPr>
              <w:t>H la foraje ad</w:t>
            </w:r>
            <w:r w:rsidR="005B14BB">
              <w:rPr>
                <w:rFonts w:cs="Arial"/>
                <w:sz w:val="20"/>
                <w:szCs w:val="20"/>
              </w:rPr>
              <w:t>â</w:t>
            </w:r>
            <w:r w:rsidR="0022503A" w:rsidRPr="00F542F5">
              <w:rPr>
                <w:rFonts w:cs="Arial"/>
                <w:sz w:val="20"/>
                <w:szCs w:val="20"/>
              </w:rPr>
              <w:t>ncime, structurat astfel:</w:t>
            </w:r>
          </w:p>
          <w:p w14:paraId="276A4CD4" w14:textId="10A539C3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Nr. act.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 xml:space="preserve">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i din nomenclatorul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</w:p>
          <w:p w14:paraId="34123490" w14:textId="6FD81D77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 xml:space="preserve">Nume activitate – numele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i prezentate</w:t>
            </w:r>
            <w:r w:rsidR="00345D3B">
              <w:rPr>
                <w:sz w:val="20"/>
                <w:szCs w:val="20"/>
              </w:rPr>
              <w:t xml:space="preserve"> în</w:t>
            </w:r>
            <w:r w:rsidR="00FC49D6">
              <w:rPr>
                <w:sz w:val="20"/>
                <w:szCs w:val="20"/>
              </w:rPr>
              <w:t xml:space="preserve"> listă</w:t>
            </w:r>
            <w:r w:rsidRPr="00F542F5">
              <w:rPr>
                <w:sz w:val="20"/>
                <w:szCs w:val="20"/>
              </w:rPr>
              <w:t xml:space="preserve">, conform nomenclatorului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 xml:space="preserve">lor </w:t>
            </w:r>
            <w:r w:rsidR="00FC49D6">
              <w:rPr>
                <w:sz w:val="20"/>
                <w:szCs w:val="20"/>
              </w:rPr>
              <w:t>desfășurat</w:t>
            </w:r>
            <w:r w:rsidRPr="00F542F5">
              <w:rPr>
                <w:sz w:val="20"/>
                <w:szCs w:val="20"/>
              </w:rPr>
              <w:t>e</w:t>
            </w:r>
            <w:r w:rsidR="00345D3B">
              <w:rPr>
                <w:sz w:val="20"/>
                <w:szCs w:val="20"/>
              </w:rPr>
              <w:t xml:space="preserve"> în </w:t>
            </w:r>
            <w:r w:rsidRPr="00F542F5">
              <w:rPr>
                <w:sz w:val="20"/>
                <w:szCs w:val="20"/>
              </w:rPr>
              <w:t xml:space="preserve">cadrul </w:t>
            </w:r>
            <w:r w:rsidR="00FC49D6">
              <w:rPr>
                <w:sz w:val="20"/>
                <w:szCs w:val="20"/>
              </w:rPr>
              <w:t>rețelei hidrometrice naționale</w:t>
            </w:r>
            <w:r w:rsidR="00237254">
              <w:rPr>
                <w:sz w:val="20"/>
                <w:szCs w:val="20"/>
              </w:rPr>
              <w:t xml:space="preserve"> și </w:t>
            </w:r>
            <w:r w:rsidRPr="00F542F5">
              <w:rPr>
                <w:sz w:val="20"/>
                <w:szCs w:val="20"/>
              </w:rPr>
              <w:t>definite</w:t>
            </w:r>
            <w:r w:rsidR="00345D3B">
              <w:rPr>
                <w:sz w:val="20"/>
                <w:szCs w:val="20"/>
              </w:rPr>
              <w:t xml:space="preserve"> în </w:t>
            </w:r>
            <w:r w:rsidR="00FC49D6">
              <w:rPr>
                <w:sz w:val="20"/>
                <w:szCs w:val="20"/>
              </w:rPr>
              <w:t>aplicația</w:t>
            </w:r>
            <w:r w:rsidRPr="00F542F5">
              <w:rPr>
                <w:sz w:val="20"/>
                <w:szCs w:val="20"/>
              </w:rPr>
              <w:t xml:space="preserve"> Hidrolog</w:t>
            </w:r>
          </w:p>
          <w:p w14:paraId="39774018" w14:textId="5373DCA5" w:rsidR="0022503A" w:rsidRPr="00F542F5" w:rsidRDefault="0022503A" w:rsidP="0022503A">
            <w:pPr>
              <w:pStyle w:val="ListParagraph"/>
              <w:numPr>
                <w:ilvl w:val="0"/>
                <w:numId w:val="51"/>
              </w:numPr>
              <w:spacing w:line="240" w:lineRule="auto"/>
              <w:ind w:firstLine="0"/>
              <w:rPr>
                <w:sz w:val="20"/>
                <w:szCs w:val="20"/>
              </w:rPr>
            </w:pPr>
            <w:r w:rsidRPr="00F542F5">
              <w:rPr>
                <w:sz w:val="20"/>
                <w:szCs w:val="20"/>
              </w:rPr>
              <w:t>Nr. sta</w:t>
            </w:r>
            <w:r w:rsidR="005B14B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ii/sec</w:t>
            </w:r>
            <w:r w:rsidR="005B14B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 hidrom</w:t>
            </w:r>
            <w:r w:rsidR="005B14BB">
              <w:rPr>
                <w:sz w:val="20"/>
                <w:szCs w:val="20"/>
              </w:rPr>
              <w:t>etrice</w:t>
            </w:r>
            <w:r w:rsidRPr="00F542F5">
              <w:rPr>
                <w:sz w:val="20"/>
                <w:szCs w:val="20"/>
              </w:rPr>
              <w:t xml:space="preserve"> – </w:t>
            </w:r>
            <w:r w:rsidR="00FC49D6">
              <w:rPr>
                <w:sz w:val="20"/>
                <w:szCs w:val="20"/>
              </w:rPr>
              <w:t>număr</w:t>
            </w:r>
            <w:r w:rsidRPr="00F542F5">
              <w:rPr>
                <w:sz w:val="20"/>
                <w:szCs w:val="20"/>
              </w:rPr>
              <w:t>ul sta</w:t>
            </w:r>
            <w:r w:rsidR="005B14B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iilor/sec</w:t>
            </w:r>
            <w:r w:rsidR="005B14BB">
              <w:rPr>
                <w:sz w:val="20"/>
                <w:szCs w:val="20"/>
              </w:rPr>
              <w:t>ț</w:t>
            </w:r>
            <w:r w:rsidRPr="00F542F5">
              <w:rPr>
                <w:sz w:val="20"/>
                <w:szCs w:val="20"/>
              </w:rPr>
              <w:t>iunilor unde se realizeaz</w:t>
            </w:r>
            <w:r w:rsidR="005B14BB">
              <w:rPr>
                <w:sz w:val="20"/>
                <w:szCs w:val="20"/>
              </w:rPr>
              <w:t>ă</w:t>
            </w:r>
            <w:r w:rsidRPr="00F542F5">
              <w:rPr>
                <w:sz w:val="20"/>
                <w:szCs w:val="20"/>
              </w:rPr>
              <w:t xml:space="preserve"> </w:t>
            </w:r>
            <w:r w:rsidR="00FC49D6">
              <w:rPr>
                <w:sz w:val="20"/>
                <w:szCs w:val="20"/>
              </w:rPr>
              <w:t>activități</w:t>
            </w:r>
            <w:r w:rsidRPr="00F542F5">
              <w:rPr>
                <w:sz w:val="20"/>
                <w:szCs w:val="20"/>
              </w:rPr>
              <w:t>le</w:t>
            </w:r>
          </w:p>
          <w:p w14:paraId="2EE2B302" w14:textId="4AA2B312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Trim I, Trim II, Trim III, Trim IV – </w:t>
            </w:r>
            <w:r w:rsidR="00FC49D6">
              <w:rPr>
                <w:rFonts w:cs="Arial"/>
                <w:sz w:val="20"/>
                <w:szCs w:val="20"/>
              </w:rPr>
              <w:t>număr</w:t>
            </w:r>
            <w:r w:rsidRPr="00F542F5">
              <w:rPr>
                <w:rFonts w:cs="Arial"/>
                <w:sz w:val="20"/>
                <w:szCs w:val="20"/>
              </w:rPr>
              <w:t xml:space="preserve">ul </w:t>
            </w:r>
            <w:r w:rsidR="00FC49D6">
              <w:rPr>
                <w:rFonts w:cs="Arial"/>
                <w:sz w:val="20"/>
                <w:szCs w:val="20"/>
              </w:rPr>
              <w:t>activități</w:t>
            </w:r>
            <w:r w:rsidRPr="00F542F5">
              <w:rPr>
                <w:rFonts w:cs="Arial"/>
                <w:sz w:val="20"/>
                <w:szCs w:val="20"/>
              </w:rPr>
              <w:t>lor realizate pentru fiecare trimestru,</w:t>
            </w:r>
            <w:r w:rsidR="00345D3B">
              <w:rPr>
                <w:rFonts w:cs="Arial"/>
                <w:sz w:val="20"/>
                <w:szCs w:val="20"/>
              </w:rPr>
              <w:t xml:space="preserve"> în </w:t>
            </w:r>
            <w:r w:rsidRPr="00F542F5">
              <w:rPr>
                <w:rFonts w:cs="Arial"/>
                <w:sz w:val="20"/>
                <w:szCs w:val="20"/>
              </w:rPr>
              <w:t>func</w:t>
            </w:r>
            <w:r w:rsidR="005B14B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ie de caracteristicile acestora (frecven</w:t>
            </w:r>
            <w:r w:rsidR="005B14B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e</w:t>
            </w:r>
            <w:r w:rsidR="00237254">
              <w:rPr>
                <w:rFonts w:cs="Arial"/>
                <w:sz w:val="20"/>
                <w:szCs w:val="20"/>
              </w:rPr>
              <w:t xml:space="preserve"> și </w:t>
            </w:r>
            <w:r w:rsidRPr="00F542F5">
              <w:rPr>
                <w:rFonts w:cs="Arial"/>
                <w:sz w:val="20"/>
                <w:szCs w:val="20"/>
              </w:rPr>
              <w:t>condi</w:t>
            </w:r>
            <w:r w:rsidR="005B14BB">
              <w:rPr>
                <w:rFonts w:cs="Arial"/>
                <w:sz w:val="20"/>
                <w:szCs w:val="20"/>
              </w:rPr>
              <w:t>ț</w:t>
            </w:r>
            <w:r w:rsidRPr="00F542F5">
              <w:rPr>
                <w:rFonts w:cs="Arial"/>
                <w:sz w:val="20"/>
                <w:szCs w:val="20"/>
              </w:rPr>
              <w:t>ii de realizare)</w:t>
            </w:r>
          </w:p>
        </w:tc>
      </w:tr>
      <w:tr w:rsidR="0022503A" w:rsidRPr="00F542F5" w14:paraId="4664AAA8" w14:textId="77777777" w:rsidTr="00C76868">
        <w:tc>
          <w:tcPr>
            <w:tcW w:w="1885" w:type="dxa"/>
          </w:tcPr>
          <w:p w14:paraId="1CFDCD7F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SURSĂ</w:t>
            </w:r>
          </w:p>
        </w:tc>
        <w:tc>
          <w:tcPr>
            <w:tcW w:w="7385" w:type="dxa"/>
          </w:tcPr>
          <w:p w14:paraId="4FC1519C" w14:textId="1730B314" w:rsidR="0022503A" w:rsidRPr="00F542F5" w:rsidRDefault="0022503A" w:rsidP="00D736A5">
            <w:pPr>
              <w:suppressAutoHyphens/>
              <w:autoSpaceDN w:val="0"/>
              <w:ind w:firstLine="0"/>
              <w:jc w:val="both"/>
              <w:textAlignment w:val="baseline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 xml:space="preserve">Se generează din </w:t>
            </w:r>
            <w:r w:rsidR="00FC49D6">
              <w:rPr>
                <w:rFonts w:cs="Arial"/>
                <w:sz w:val="20"/>
                <w:szCs w:val="20"/>
              </w:rPr>
              <w:t>aplicația</w:t>
            </w:r>
            <w:r w:rsidRPr="00F542F5">
              <w:rPr>
                <w:rFonts w:cs="Arial"/>
                <w:sz w:val="20"/>
                <w:szCs w:val="20"/>
              </w:rPr>
              <w:t xml:space="preserve"> de raportare SQL Server Reporting Services(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Hidrolog&gt;Programe de activitate&gt;Programe activitate&gt;Raport </w:t>
            </w:r>
            <w:r w:rsidR="00FC49D6">
              <w:rPr>
                <w:rFonts w:cs="Arial"/>
                <w:i/>
                <w:iCs/>
                <w:color w:val="0000FF"/>
                <w:sz w:val="20"/>
                <w:szCs w:val="20"/>
              </w:rPr>
              <w:t>Activități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Sta</w:t>
            </w:r>
            <w:r w:rsidR="005B14BB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ii Hidrometrice&gt;[</w:t>
            </w:r>
            <w:r w:rsidR="005B14BB">
              <w:rPr>
                <w:rFonts w:cs="Arial"/>
                <w:i/>
                <w:iCs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ta</w:t>
            </w:r>
            <w:r w:rsidR="005B14BB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ia Hidrologic</w:t>
            </w:r>
            <w:r w:rsidR="005B14BB">
              <w:rPr>
                <w:rFonts w:cs="Arial"/>
                <w:i/>
                <w:iCs/>
                <w:color w:val="0000FF"/>
                <w:sz w:val="20"/>
                <w:szCs w:val="20"/>
              </w:rPr>
              <w:t>ă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] – Tip sec</w:t>
            </w:r>
            <w:r w:rsidR="005B14BB">
              <w:rPr>
                <w:rFonts w:cs="Arial"/>
                <w:i/>
                <w:iCs/>
                <w:color w:val="0000FF"/>
                <w:sz w:val="20"/>
                <w:szCs w:val="20"/>
              </w:rPr>
              <w:t>ț</w:t>
            </w:r>
            <w:r w:rsidRPr="00F542F5">
              <w:rPr>
                <w:rFonts w:cs="Arial"/>
                <w:i/>
                <w:iCs/>
                <w:color w:val="0000FF"/>
                <w:sz w:val="20"/>
                <w:szCs w:val="20"/>
              </w:rPr>
              <w:t>iune:</w:t>
            </w:r>
            <w:r w:rsidR="005B14BB">
              <w:rPr>
                <w:rFonts w:cs="Arial"/>
                <w:i/>
                <w:iCs/>
                <w:color w:val="0000FF"/>
                <w:sz w:val="20"/>
                <w:szCs w:val="20"/>
              </w:rPr>
              <w:t xml:space="preserve"> 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PROGRAM ACTIVITATE FORAJE AD</w:t>
            </w:r>
            <w:r w:rsidR="005B14BB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Â</w:t>
            </w:r>
            <w:r w:rsidRPr="00F542F5">
              <w:rPr>
                <w:rFonts w:cs="Arial"/>
                <w:b/>
                <w:bCs/>
                <w:i/>
                <w:iCs/>
                <w:color w:val="0000FF"/>
                <w:sz w:val="20"/>
                <w:szCs w:val="20"/>
                <w:u w:val="single"/>
              </w:rPr>
              <w:t>NCIME</w:t>
            </w:r>
            <w:r w:rsidRPr="00F542F5">
              <w:rPr>
                <w:rFonts w:cs="Arial"/>
                <w:sz w:val="20"/>
                <w:szCs w:val="20"/>
              </w:rPr>
              <w:t xml:space="preserve">), </w:t>
            </w:r>
          </w:p>
        </w:tc>
      </w:tr>
      <w:tr w:rsidR="0022503A" w:rsidRPr="00F542F5" w14:paraId="188101AD" w14:textId="77777777" w:rsidTr="00C76868">
        <w:tc>
          <w:tcPr>
            <w:tcW w:w="1885" w:type="dxa"/>
          </w:tcPr>
          <w:p w14:paraId="1EF3D8D5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FORMA FINALĂ</w:t>
            </w:r>
          </w:p>
        </w:tc>
        <w:tc>
          <w:tcPr>
            <w:tcW w:w="7385" w:type="dxa"/>
          </w:tcPr>
          <w:p w14:paraId="0BD22924" w14:textId="7D58A0EA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cu numele “ B.2.16. – [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 xml:space="preserve">nume </w:t>
            </w:r>
            <w:r w:rsidR="005B14BB">
              <w:rPr>
                <w:rFonts w:cs="Arial"/>
                <w:color w:val="0000FF"/>
                <w:sz w:val="20"/>
                <w:szCs w:val="20"/>
              </w:rPr>
              <w:t>S</w:t>
            </w:r>
            <w:r w:rsidRPr="00F542F5">
              <w:rPr>
                <w:rFonts w:cs="Arial"/>
                <w:color w:val="0000FF"/>
                <w:sz w:val="20"/>
                <w:szCs w:val="20"/>
              </w:rPr>
              <w:t>H]</w:t>
            </w:r>
            <w:r w:rsidRPr="00F542F5">
              <w:rPr>
                <w:rFonts w:cs="Arial"/>
                <w:sz w:val="20"/>
                <w:szCs w:val="20"/>
              </w:rPr>
              <w:t>”</w:t>
            </w:r>
          </w:p>
        </w:tc>
      </w:tr>
      <w:tr w:rsidR="0022503A" w:rsidRPr="00F542F5" w14:paraId="70385A86" w14:textId="77777777" w:rsidTr="00C76868">
        <w:tc>
          <w:tcPr>
            <w:tcW w:w="1885" w:type="dxa"/>
          </w:tcPr>
          <w:p w14:paraId="282A1B26" w14:textId="77777777" w:rsidR="0022503A" w:rsidRPr="00F542F5" w:rsidRDefault="0022503A" w:rsidP="00D736A5">
            <w:pPr>
              <w:ind w:firstLine="0"/>
              <w:rPr>
                <w:rFonts w:cs="Arial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OBSERVAȚII</w:t>
            </w:r>
          </w:p>
        </w:tc>
        <w:tc>
          <w:tcPr>
            <w:tcW w:w="7385" w:type="dxa"/>
          </w:tcPr>
          <w:p w14:paraId="7260375A" w14:textId="77777777" w:rsidR="0022503A" w:rsidRPr="00F542F5" w:rsidRDefault="0022503A" w:rsidP="00D736A5">
            <w:pPr>
              <w:ind w:firstLine="0"/>
              <w:rPr>
                <w:rFonts w:cs="Arial"/>
                <w:color w:val="0000FF"/>
                <w:sz w:val="20"/>
                <w:szCs w:val="20"/>
              </w:rPr>
            </w:pPr>
            <w:r w:rsidRPr="00F542F5">
              <w:rPr>
                <w:rFonts w:cs="Arial"/>
                <w:sz w:val="20"/>
                <w:szCs w:val="20"/>
              </w:rPr>
              <w:t>Se salvează în format pdf (recomandat pentru păstrarea formatului fișei definit implicit) și se tipărește</w:t>
            </w:r>
          </w:p>
        </w:tc>
      </w:tr>
    </w:tbl>
    <w:p w14:paraId="3CF5B6FF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p w14:paraId="397A3944" w14:textId="77777777" w:rsidR="0022503A" w:rsidRPr="00333640" w:rsidRDefault="0022503A" w:rsidP="0022503A">
      <w:pPr>
        <w:tabs>
          <w:tab w:val="left" w:pos="3400"/>
        </w:tabs>
        <w:spacing w:line="276" w:lineRule="auto"/>
        <w:ind w:firstLine="0"/>
        <w:rPr>
          <w:b/>
          <w:bCs/>
        </w:rPr>
      </w:pPr>
    </w:p>
    <w:p w14:paraId="20F3BD5F" w14:textId="77777777" w:rsidR="0022503A" w:rsidRPr="00333640" w:rsidRDefault="0022503A" w:rsidP="005B14BB">
      <w:pPr>
        <w:pStyle w:val="ListParagraph"/>
        <w:numPr>
          <w:ilvl w:val="0"/>
          <w:numId w:val="0"/>
        </w:numPr>
        <w:ind w:left="1560"/>
      </w:pPr>
    </w:p>
    <w:p w14:paraId="7978C893" w14:textId="77777777" w:rsidR="0022503A" w:rsidRPr="00333640" w:rsidRDefault="0022503A" w:rsidP="0022503A">
      <w:pPr>
        <w:ind w:firstLine="0"/>
      </w:pPr>
    </w:p>
    <w:p w14:paraId="29B3B8BF" w14:textId="77777777" w:rsidR="0022503A" w:rsidRPr="00333640" w:rsidRDefault="0022503A" w:rsidP="0022503A">
      <w:pPr>
        <w:ind w:firstLine="0"/>
        <w:rPr>
          <w:rFonts w:eastAsia="Trebuchet MS" w:cs="Trebuchet MS"/>
        </w:rPr>
      </w:pPr>
    </w:p>
    <w:p w14:paraId="6F20DAFD" w14:textId="77777777" w:rsidR="000371DE" w:rsidRDefault="000371DE"/>
    <w:sectPr w:rsidR="000371DE" w:rsidSect="00BE3279">
      <w:footerReference w:type="default" r:id="rId8"/>
      <w:pgSz w:w="11906" w:h="16838" w:code="9"/>
      <w:pgMar w:top="1170" w:right="1440" w:bottom="1440" w:left="1440" w:header="720" w:footer="720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5552" w14:textId="77777777" w:rsidR="0001424A" w:rsidRDefault="0001424A">
      <w:pPr>
        <w:spacing w:line="240" w:lineRule="auto"/>
      </w:pPr>
      <w:r>
        <w:separator/>
      </w:r>
    </w:p>
  </w:endnote>
  <w:endnote w:type="continuationSeparator" w:id="0">
    <w:p w14:paraId="5814399D" w14:textId="77777777" w:rsidR="0001424A" w:rsidRDefault="00014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rebuchet MS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473371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EC34F46" w14:textId="77777777" w:rsidR="00BD424F" w:rsidRPr="001A3994" w:rsidRDefault="00E46B3E" w:rsidP="001A3994">
        <w:pPr>
          <w:pStyle w:val="Footer"/>
          <w:jc w:val="right"/>
          <w:rPr>
            <w:noProof/>
            <w:sz w:val="20"/>
            <w:szCs w:val="20"/>
          </w:rPr>
        </w:pPr>
        <w:r w:rsidRPr="001A3994">
          <w:rPr>
            <w:sz w:val="20"/>
            <w:szCs w:val="20"/>
          </w:rPr>
          <w:fldChar w:fldCharType="begin"/>
        </w:r>
        <w:r w:rsidRPr="001A3994">
          <w:rPr>
            <w:sz w:val="20"/>
            <w:szCs w:val="20"/>
          </w:rPr>
          <w:instrText xml:space="preserve"> PAGE   \* MERGEFORMAT </w:instrText>
        </w:r>
        <w:r w:rsidRPr="001A3994">
          <w:rPr>
            <w:sz w:val="20"/>
            <w:szCs w:val="20"/>
          </w:rPr>
          <w:fldChar w:fldCharType="separate"/>
        </w:r>
        <w:r w:rsidRPr="001A3994">
          <w:rPr>
            <w:noProof/>
            <w:sz w:val="20"/>
            <w:szCs w:val="20"/>
          </w:rPr>
          <w:t>2</w:t>
        </w:r>
        <w:r w:rsidRPr="001A3994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6727" w14:textId="77777777" w:rsidR="0001424A" w:rsidRDefault="0001424A">
      <w:pPr>
        <w:spacing w:line="240" w:lineRule="auto"/>
      </w:pPr>
      <w:r>
        <w:separator/>
      </w:r>
    </w:p>
  </w:footnote>
  <w:footnote w:type="continuationSeparator" w:id="0">
    <w:p w14:paraId="4EBF1645" w14:textId="77777777" w:rsidR="0001424A" w:rsidRDefault="0001424A">
      <w:pPr>
        <w:spacing w:line="240" w:lineRule="auto"/>
      </w:pPr>
      <w:r>
        <w:continuationSeparator/>
      </w:r>
    </w:p>
  </w:footnote>
  <w:footnote w:id="1">
    <w:p w14:paraId="03157E4C" w14:textId="7F0D9E86" w:rsidR="00177C45" w:rsidRDefault="00177C45" w:rsidP="00177C4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Paginile prezentate în categoria I. PRIMA PAGINĂ se vor adăuga pe măsura ce acestea vor fi predate, conform diagramei de flux precizată în instrucțiune. Programul de activitate conține toate cele 5 pagini cu verificări, avizări și aprobări doar în forma prezentată de ANAR pentru aprobarea de către ministerul de resort.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F03"/>
    <w:multiLevelType w:val="hybridMultilevel"/>
    <w:tmpl w:val="131C5632"/>
    <w:lvl w:ilvl="0" w:tplc="09B49674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F228D"/>
    <w:multiLevelType w:val="multilevel"/>
    <w:tmpl w:val="91388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2" w15:restartNumberingAfterBreak="0">
    <w:nsid w:val="03DA7D5C"/>
    <w:multiLevelType w:val="multilevel"/>
    <w:tmpl w:val="CCEE4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b w:val="0"/>
        <w:bCs w:val="0"/>
        <w:strike w:val="0"/>
        <w:sz w:val="22"/>
        <w:szCs w:val="22"/>
      </w:rPr>
    </w:lvl>
    <w:lvl w:ilvl="2">
      <w:start w:val="1"/>
      <w:numFmt w:val="decimal"/>
      <w:pStyle w:val="Heading3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b w:val="0"/>
        <w:bCs w:val="0"/>
        <w:strike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  <w:strike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3" w15:restartNumberingAfterBreak="0">
    <w:nsid w:val="05D86E05"/>
    <w:multiLevelType w:val="multilevel"/>
    <w:tmpl w:val="25268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4" w15:restartNumberingAfterBreak="0">
    <w:nsid w:val="0663447D"/>
    <w:multiLevelType w:val="multilevel"/>
    <w:tmpl w:val="E3FA7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trike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  <w:strike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5" w15:restartNumberingAfterBreak="0">
    <w:nsid w:val="06C323A2"/>
    <w:multiLevelType w:val="hybridMultilevel"/>
    <w:tmpl w:val="1F4858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63518"/>
    <w:multiLevelType w:val="hybridMultilevel"/>
    <w:tmpl w:val="C9D8DDAA"/>
    <w:lvl w:ilvl="0" w:tplc="6762B85E">
      <w:start w:val="1"/>
      <w:numFmt w:val="bullet"/>
      <w:lvlText w:val="-"/>
      <w:lvlJc w:val="left"/>
      <w:pPr>
        <w:ind w:left="720" w:hanging="360"/>
      </w:pPr>
      <w:rPr>
        <w:rFonts w:ascii="&quot;Trebuchet MS&quot;,sans-serif" w:hAnsi="&quot;Trebuchet MS&quot;,sans-serif" w:hint="default"/>
      </w:rPr>
    </w:lvl>
    <w:lvl w:ilvl="1" w:tplc="8432D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164F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00C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EF2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2E3B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227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C81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4E1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E9A9E"/>
    <w:multiLevelType w:val="hybridMultilevel"/>
    <w:tmpl w:val="6ABC2C46"/>
    <w:lvl w:ilvl="0" w:tplc="F536DF9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30254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529D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58D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8B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5A92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60F5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C03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5A8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774F5"/>
    <w:multiLevelType w:val="hybridMultilevel"/>
    <w:tmpl w:val="89F6128C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C943266"/>
    <w:multiLevelType w:val="hybridMultilevel"/>
    <w:tmpl w:val="FB3CEF26"/>
    <w:lvl w:ilvl="0" w:tplc="FFFFFFFF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0EACB22E"/>
    <w:multiLevelType w:val="hybridMultilevel"/>
    <w:tmpl w:val="12BC35AE"/>
    <w:lvl w:ilvl="0" w:tplc="C5EA2980">
      <w:start w:val="1"/>
      <w:numFmt w:val="bullet"/>
      <w:lvlText w:val="-"/>
      <w:lvlJc w:val="left"/>
      <w:pPr>
        <w:ind w:left="720" w:hanging="360"/>
      </w:pPr>
      <w:rPr>
        <w:rFonts w:ascii="&quot;Trebuchet MS&quot;,sans-serif" w:hAnsi="&quot;Trebuchet MS&quot;,sans-serif" w:hint="default"/>
      </w:rPr>
    </w:lvl>
    <w:lvl w:ilvl="1" w:tplc="8FB0D5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4C3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68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A34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9E23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A3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017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CAF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F29EF"/>
    <w:multiLevelType w:val="multilevel"/>
    <w:tmpl w:val="C60A0C0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AD17AD1"/>
    <w:multiLevelType w:val="hybridMultilevel"/>
    <w:tmpl w:val="D5E2E5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275B4C"/>
    <w:multiLevelType w:val="multilevel"/>
    <w:tmpl w:val="09E62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2" w:hanging="432"/>
      </w:pPr>
      <w:rPr>
        <w:rFonts w:ascii="Arial" w:eastAsiaTheme="minorHAnsi" w:hAnsi="Arial" w:cs="Arial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/>
        <w:color w:val="000000"/>
      </w:rPr>
    </w:lvl>
    <w:lvl w:ilvl="5">
      <w:start w:val="1"/>
      <w:numFmt w:val="decimal"/>
      <w:lvlText w:val="%1.%2.%3.%4.%5.%6."/>
      <w:lvlJc w:val="left"/>
      <w:pPr>
        <w:ind w:left="2106" w:hanging="936"/>
      </w:pPr>
      <w:rPr>
        <w:rFonts w:hint="default"/>
        <w:b w:val="0"/>
        <w:bCs w:val="0"/>
        <w:color w:val="auto"/>
      </w:rPr>
    </w:lvl>
    <w:lvl w:ilvl="6">
      <w:start w:val="1"/>
      <w:numFmt w:val="decimal"/>
      <w:lvlText w:val="%1.%2.%3.%4.%5.%6.%7."/>
      <w:lvlJc w:val="left"/>
      <w:pPr>
        <w:ind w:left="207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BF53F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DFB5662"/>
    <w:multiLevelType w:val="multilevel"/>
    <w:tmpl w:val="5A746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1EF00777"/>
    <w:multiLevelType w:val="hybridMultilevel"/>
    <w:tmpl w:val="D2F226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B2199"/>
    <w:multiLevelType w:val="multilevel"/>
    <w:tmpl w:val="A3B01182"/>
    <w:lvl w:ilvl="0">
      <w:start w:val="4"/>
      <w:numFmt w:val="decimal"/>
      <w:lvlText w:val="%1."/>
      <w:lvlJc w:val="left"/>
      <w:pPr>
        <w:ind w:left="825" w:hanging="825"/>
      </w:pPr>
      <w:rPr>
        <w:rFonts w:eastAsia="Trebuchet MS" w:cs="Trebuchet MS" w:hint="default"/>
        <w:i/>
      </w:rPr>
    </w:lvl>
    <w:lvl w:ilvl="1">
      <w:start w:val="3"/>
      <w:numFmt w:val="decimal"/>
      <w:lvlText w:val="%1.%2."/>
      <w:lvlJc w:val="left"/>
      <w:pPr>
        <w:ind w:left="1425" w:hanging="825"/>
      </w:pPr>
      <w:rPr>
        <w:rFonts w:eastAsia="Trebuchet MS" w:cs="Trebuchet MS" w:hint="default"/>
        <w:i/>
      </w:rPr>
    </w:lvl>
    <w:lvl w:ilvl="2">
      <w:start w:val="1"/>
      <w:numFmt w:val="decimal"/>
      <w:lvlText w:val="%1.%2.%3."/>
      <w:lvlJc w:val="left"/>
      <w:pPr>
        <w:ind w:left="2025" w:hanging="825"/>
      </w:pPr>
      <w:rPr>
        <w:rFonts w:eastAsia="Trebuchet MS" w:cs="Trebuchet MS" w:hint="default"/>
        <w:i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eastAsia="Trebuchet MS" w:cs="Trebuchet MS" w:hint="default"/>
        <w:i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eastAsia="Trebuchet MS" w:cs="Trebuchet MS" w:hint="default"/>
        <w:i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eastAsia="Trebuchet MS" w:cs="Trebuchet MS" w:hint="default"/>
        <w:i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eastAsia="Trebuchet MS" w:cs="Trebuchet MS" w:hint="default"/>
        <w:i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eastAsia="Trebuchet MS" w:cs="Trebuchet MS" w:hint="default"/>
        <w:i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eastAsia="Trebuchet MS" w:cs="Trebuchet MS" w:hint="default"/>
        <w:i/>
      </w:rPr>
    </w:lvl>
  </w:abstractNum>
  <w:abstractNum w:abstractNumId="18" w15:restartNumberingAfterBreak="0">
    <w:nsid w:val="22D50EAC"/>
    <w:multiLevelType w:val="multilevel"/>
    <w:tmpl w:val="25268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19" w15:restartNumberingAfterBreak="0">
    <w:nsid w:val="24AA4D24"/>
    <w:multiLevelType w:val="hybridMultilevel"/>
    <w:tmpl w:val="1BC4B812"/>
    <w:lvl w:ilvl="0" w:tplc="525AC354">
      <w:start w:val="1"/>
      <w:numFmt w:val="decimal"/>
      <w:pStyle w:val="TOCHeading"/>
      <w:lvlText w:val="6.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pStyle w:val="ListParagraph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24CD145E"/>
    <w:multiLevelType w:val="hybridMultilevel"/>
    <w:tmpl w:val="964AF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85BA2"/>
    <w:multiLevelType w:val="hybridMultilevel"/>
    <w:tmpl w:val="4A3A26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26478"/>
    <w:multiLevelType w:val="hybridMultilevel"/>
    <w:tmpl w:val="8F1233DC"/>
    <w:lvl w:ilvl="0" w:tplc="22009DE8">
      <w:start w:val="1"/>
      <w:numFmt w:val="decimal"/>
      <w:lvlText w:val="4.%1.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CB6475"/>
    <w:multiLevelType w:val="hybridMultilevel"/>
    <w:tmpl w:val="C3B0C474"/>
    <w:lvl w:ilvl="0" w:tplc="D1EE3012">
      <w:start w:val="878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C3574"/>
    <w:multiLevelType w:val="multilevel"/>
    <w:tmpl w:val="B310D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3643DFF"/>
    <w:multiLevelType w:val="hybridMultilevel"/>
    <w:tmpl w:val="3886F1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6B4C30"/>
    <w:multiLevelType w:val="hybridMultilevel"/>
    <w:tmpl w:val="A0648AA6"/>
    <w:lvl w:ilvl="0" w:tplc="7DFC9E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090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F01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2B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6E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FE0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E45F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228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96E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E62DEB"/>
    <w:multiLevelType w:val="hybridMultilevel"/>
    <w:tmpl w:val="5B0C3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1C22AA"/>
    <w:multiLevelType w:val="hybridMultilevel"/>
    <w:tmpl w:val="1C622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B04EA7"/>
    <w:multiLevelType w:val="hybridMultilevel"/>
    <w:tmpl w:val="214A57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867283"/>
    <w:multiLevelType w:val="hybridMultilevel"/>
    <w:tmpl w:val="A3CA0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E1AC9"/>
    <w:multiLevelType w:val="hybridMultilevel"/>
    <w:tmpl w:val="325C6E60"/>
    <w:lvl w:ilvl="0" w:tplc="A7840F5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761304"/>
    <w:multiLevelType w:val="hybridMultilevel"/>
    <w:tmpl w:val="70B2BFBE"/>
    <w:lvl w:ilvl="0" w:tplc="547EBD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4AA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56A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AB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E85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C84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74EB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F85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0C3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44211A"/>
    <w:multiLevelType w:val="hybridMultilevel"/>
    <w:tmpl w:val="8564F7F8"/>
    <w:lvl w:ilvl="0" w:tplc="A1A0F0FC">
      <w:numFmt w:val="bullet"/>
      <w:lvlText w:val="-"/>
      <w:lvlJc w:val="left"/>
      <w:pPr>
        <w:ind w:left="140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3D8961F5"/>
    <w:multiLevelType w:val="multilevel"/>
    <w:tmpl w:val="A3B01182"/>
    <w:lvl w:ilvl="0">
      <w:start w:val="4"/>
      <w:numFmt w:val="decimal"/>
      <w:lvlText w:val="%1."/>
      <w:lvlJc w:val="left"/>
      <w:pPr>
        <w:ind w:left="825" w:hanging="825"/>
      </w:pPr>
      <w:rPr>
        <w:rFonts w:eastAsia="Trebuchet MS" w:cs="Trebuchet MS" w:hint="default"/>
        <w:i/>
      </w:rPr>
    </w:lvl>
    <w:lvl w:ilvl="1">
      <w:start w:val="3"/>
      <w:numFmt w:val="decimal"/>
      <w:lvlText w:val="%1.%2."/>
      <w:lvlJc w:val="left"/>
      <w:pPr>
        <w:ind w:left="1425" w:hanging="825"/>
      </w:pPr>
      <w:rPr>
        <w:rFonts w:eastAsia="Trebuchet MS" w:cs="Trebuchet MS" w:hint="default"/>
        <w:i/>
      </w:rPr>
    </w:lvl>
    <w:lvl w:ilvl="2">
      <w:start w:val="1"/>
      <w:numFmt w:val="decimal"/>
      <w:lvlText w:val="%1.%2.%3."/>
      <w:lvlJc w:val="left"/>
      <w:pPr>
        <w:ind w:left="2025" w:hanging="825"/>
      </w:pPr>
      <w:rPr>
        <w:rFonts w:eastAsia="Trebuchet MS" w:cs="Trebuchet MS" w:hint="default"/>
        <w:i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eastAsia="Trebuchet MS" w:cs="Trebuchet MS" w:hint="default"/>
        <w:i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eastAsia="Trebuchet MS" w:cs="Trebuchet MS" w:hint="default"/>
        <w:i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eastAsia="Trebuchet MS" w:cs="Trebuchet MS" w:hint="default"/>
        <w:i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eastAsia="Trebuchet MS" w:cs="Trebuchet MS" w:hint="default"/>
        <w:i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eastAsia="Trebuchet MS" w:cs="Trebuchet MS" w:hint="default"/>
        <w:i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eastAsia="Trebuchet MS" w:cs="Trebuchet MS" w:hint="default"/>
        <w:i/>
      </w:rPr>
    </w:lvl>
  </w:abstractNum>
  <w:abstractNum w:abstractNumId="35" w15:restartNumberingAfterBreak="0">
    <w:nsid w:val="3D8B45EC"/>
    <w:multiLevelType w:val="hybridMultilevel"/>
    <w:tmpl w:val="6846AEFC"/>
    <w:lvl w:ilvl="0" w:tplc="3BA6AC30">
      <w:start w:val="1"/>
      <w:numFmt w:val="decimal"/>
      <w:lvlText w:val="2.%1"/>
      <w:lvlJc w:val="left"/>
      <w:pPr>
        <w:ind w:left="1890" w:hanging="360"/>
      </w:pPr>
      <w:rPr>
        <w:rFonts w:ascii="Trebuchet MS" w:hAnsi="Trebuchet MS" w:hint="default"/>
        <w:caps w:val="0"/>
        <w:strike w:val="0"/>
        <w:dstrike w:val="0"/>
        <w:vanish w:val="0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6" w15:restartNumberingAfterBreak="0">
    <w:nsid w:val="40900442"/>
    <w:multiLevelType w:val="hybridMultilevel"/>
    <w:tmpl w:val="0952CC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A76A57"/>
    <w:multiLevelType w:val="hybridMultilevel"/>
    <w:tmpl w:val="5ACEF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20267C"/>
    <w:multiLevelType w:val="hybridMultilevel"/>
    <w:tmpl w:val="A0FEC2B8"/>
    <w:lvl w:ilvl="0" w:tplc="E5DE12D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8E0ABA"/>
    <w:multiLevelType w:val="hybridMultilevel"/>
    <w:tmpl w:val="5386C196"/>
    <w:lvl w:ilvl="0" w:tplc="10586B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6BA1C9B"/>
    <w:multiLevelType w:val="hybridMultilevel"/>
    <w:tmpl w:val="5BA8D8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6C52A3E"/>
    <w:multiLevelType w:val="hybridMultilevel"/>
    <w:tmpl w:val="C4C8B220"/>
    <w:lvl w:ilvl="0" w:tplc="286C0412">
      <w:start w:val="1"/>
      <w:numFmt w:val="bullet"/>
      <w:lvlText w:val="-"/>
      <w:lvlJc w:val="left"/>
      <w:pPr>
        <w:ind w:left="720" w:hanging="360"/>
      </w:pPr>
      <w:rPr>
        <w:rFonts w:ascii="&quot;Trebuchet MS&quot;,sans-serif" w:hAnsi="&quot;Trebuchet MS&quot;,sans-serif" w:hint="default"/>
      </w:rPr>
    </w:lvl>
    <w:lvl w:ilvl="1" w:tplc="823EF3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6C8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588A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C8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3CA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EB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F4B3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924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78C18BC"/>
    <w:multiLevelType w:val="hybridMultilevel"/>
    <w:tmpl w:val="C694AC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5D6E63"/>
    <w:multiLevelType w:val="multilevel"/>
    <w:tmpl w:val="25268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44" w15:restartNumberingAfterBreak="0">
    <w:nsid w:val="496863C2"/>
    <w:multiLevelType w:val="hybridMultilevel"/>
    <w:tmpl w:val="96327D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4D4E03"/>
    <w:multiLevelType w:val="hybridMultilevel"/>
    <w:tmpl w:val="368637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AB53E8"/>
    <w:multiLevelType w:val="hybridMultilevel"/>
    <w:tmpl w:val="0AF80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CC2811"/>
    <w:multiLevelType w:val="hybridMultilevel"/>
    <w:tmpl w:val="F2A40CEE"/>
    <w:lvl w:ilvl="0" w:tplc="7086680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FD69D1"/>
    <w:multiLevelType w:val="multilevel"/>
    <w:tmpl w:val="8D2AF60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49" w15:restartNumberingAfterBreak="0">
    <w:nsid w:val="53D4327B"/>
    <w:multiLevelType w:val="hybridMultilevel"/>
    <w:tmpl w:val="6CE05EBA"/>
    <w:lvl w:ilvl="0" w:tplc="6D04B576">
      <w:start w:val="1"/>
      <w:numFmt w:val="decimal"/>
      <w:lvlText w:val="3.%1."/>
      <w:lvlJc w:val="left"/>
      <w:pPr>
        <w:ind w:left="786" w:hanging="360"/>
      </w:pPr>
      <w:rPr>
        <w:rFonts w:ascii="Trebuchet MS" w:hAnsi="Trebuchet MS" w:hint="default"/>
        <w:caps w:val="0"/>
        <w:strike w:val="0"/>
        <w:dstrike w:val="0"/>
        <w:vanish w:val="0"/>
        <w:sz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57A231F8"/>
    <w:multiLevelType w:val="multilevel"/>
    <w:tmpl w:val="52A8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59AF54D6"/>
    <w:multiLevelType w:val="hybridMultilevel"/>
    <w:tmpl w:val="5F78097C"/>
    <w:lvl w:ilvl="0" w:tplc="0418000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EE08F1"/>
    <w:multiLevelType w:val="hybridMultilevel"/>
    <w:tmpl w:val="B7C6DE7E"/>
    <w:lvl w:ilvl="0" w:tplc="277E743E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FD6A8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E8D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CB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EC4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EAC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22C4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E30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7250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A3550A"/>
    <w:multiLevelType w:val="hybridMultilevel"/>
    <w:tmpl w:val="4AFC25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C70717B"/>
    <w:multiLevelType w:val="hybridMultilevel"/>
    <w:tmpl w:val="A7DE9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051D29"/>
    <w:multiLevelType w:val="multilevel"/>
    <w:tmpl w:val="E68C380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608C21CF"/>
    <w:multiLevelType w:val="hybridMultilevel"/>
    <w:tmpl w:val="54D4B8AE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7" w15:restartNumberingAfterBreak="0">
    <w:nsid w:val="64927E02"/>
    <w:multiLevelType w:val="hybridMultilevel"/>
    <w:tmpl w:val="508698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385125"/>
    <w:multiLevelType w:val="hybridMultilevel"/>
    <w:tmpl w:val="A2FE69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6603D7"/>
    <w:multiLevelType w:val="multilevel"/>
    <w:tmpl w:val="90C8B69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iCs/>
      </w:rPr>
    </w:lvl>
    <w:lvl w:ilvl="1">
      <w:start w:val="1"/>
      <w:numFmt w:val="decimal"/>
      <w:isLgl/>
      <w:lvlText w:val="%1.%2.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ascii="Arial" w:hAnsi="Arial" w:cs="Arial" w:hint="default"/>
        <w:b/>
        <w:bCs w:val="0"/>
        <w:i w:val="0"/>
        <w:iCs w:val="0"/>
        <w:strike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bCs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6A505CD8"/>
    <w:multiLevelType w:val="hybridMultilevel"/>
    <w:tmpl w:val="BBAA1FE6"/>
    <w:lvl w:ilvl="0" w:tplc="8CF4F3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B90C6A"/>
    <w:multiLevelType w:val="hybridMultilevel"/>
    <w:tmpl w:val="D6CE14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656315"/>
    <w:multiLevelType w:val="hybridMultilevel"/>
    <w:tmpl w:val="D83E5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C4C783D"/>
    <w:multiLevelType w:val="hybridMultilevel"/>
    <w:tmpl w:val="3A624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1703A2"/>
    <w:multiLevelType w:val="multilevel"/>
    <w:tmpl w:val="25268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65" w15:restartNumberingAfterBreak="0">
    <w:nsid w:val="715B0589"/>
    <w:multiLevelType w:val="hybridMultilevel"/>
    <w:tmpl w:val="31807D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29B713F"/>
    <w:multiLevelType w:val="hybridMultilevel"/>
    <w:tmpl w:val="B96257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6BC58B2"/>
    <w:multiLevelType w:val="hybridMultilevel"/>
    <w:tmpl w:val="F55EA3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C24FA0"/>
    <w:multiLevelType w:val="hybridMultilevel"/>
    <w:tmpl w:val="F730A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A66B80"/>
    <w:multiLevelType w:val="hybridMultilevel"/>
    <w:tmpl w:val="A320A0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7AF3F32"/>
    <w:multiLevelType w:val="multilevel"/>
    <w:tmpl w:val="9D869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71" w15:restartNumberingAfterBreak="0">
    <w:nsid w:val="77E859FD"/>
    <w:multiLevelType w:val="hybridMultilevel"/>
    <w:tmpl w:val="2EF261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8232C9A"/>
    <w:multiLevelType w:val="multilevel"/>
    <w:tmpl w:val="A4CA7134"/>
    <w:lvl w:ilvl="0">
      <w:start w:val="4"/>
      <w:numFmt w:val="decimal"/>
      <w:lvlText w:val="%1."/>
      <w:lvlJc w:val="left"/>
      <w:pPr>
        <w:ind w:left="825" w:hanging="825"/>
      </w:pPr>
      <w:rPr>
        <w:rFonts w:eastAsia="Trebuchet MS" w:cs="Trebuchet MS" w:hint="default"/>
      </w:rPr>
    </w:lvl>
    <w:lvl w:ilvl="1">
      <w:start w:val="3"/>
      <w:numFmt w:val="decimal"/>
      <w:lvlText w:val="%1.%2."/>
      <w:lvlJc w:val="left"/>
      <w:pPr>
        <w:ind w:left="1065" w:hanging="825"/>
      </w:pPr>
      <w:rPr>
        <w:rFonts w:eastAsia="Trebuchet MS" w:cs="Trebuchet MS" w:hint="default"/>
      </w:rPr>
    </w:lvl>
    <w:lvl w:ilvl="2">
      <w:start w:val="1"/>
      <w:numFmt w:val="decimal"/>
      <w:lvlText w:val="%1.%2.%3."/>
      <w:lvlJc w:val="left"/>
      <w:pPr>
        <w:ind w:left="1305" w:hanging="825"/>
      </w:pPr>
      <w:rPr>
        <w:rFonts w:eastAsia="Trebuchet MS" w:cs="Trebuchet MS" w:hint="default"/>
      </w:rPr>
    </w:lvl>
    <w:lvl w:ilvl="3">
      <w:start w:val="2"/>
      <w:numFmt w:val="decimal"/>
      <w:lvlText w:val="%1.%2.%3.%4."/>
      <w:lvlJc w:val="left"/>
      <w:pPr>
        <w:ind w:left="1800" w:hanging="1080"/>
      </w:pPr>
      <w:rPr>
        <w:rFonts w:eastAsia="Trebuchet MS" w:cs="Trebuchet MS"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eastAsia="Trebuchet MS" w:cs="Trebuchet MS"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eastAsia="Trebuchet MS" w:cs="Trebuchet MS"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eastAsia="Trebuchet MS" w:cs="Trebuchet MS"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eastAsia="Trebuchet MS" w:cs="Trebuchet MS"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eastAsia="Trebuchet MS" w:cs="Trebuchet MS" w:hint="default"/>
      </w:rPr>
    </w:lvl>
  </w:abstractNum>
  <w:abstractNum w:abstractNumId="73" w15:restartNumberingAfterBreak="0">
    <w:nsid w:val="7BEE3B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7C871EFB"/>
    <w:multiLevelType w:val="multilevel"/>
    <w:tmpl w:val="706A2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trike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  <w:strike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abstractNum w:abstractNumId="75" w15:restartNumberingAfterBreak="0">
    <w:nsid w:val="7DC37CC1"/>
    <w:multiLevelType w:val="hybridMultilevel"/>
    <w:tmpl w:val="BAE8F3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DD1C94"/>
    <w:multiLevelType w:val="multilevel"/>
    <w:tmpl w:val="91388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rebuchet MS" w:eastAsia="Times New Roman" w:hAnsi="Trebuchet MS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rebuchet MS" w:eastAsia="Times New Roman" w:hAnsi="Trebuchet MS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rebuchet MS" w:eastAsia="Times New Roman" w:hAnsi="Trebuchet MS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rebuchet MS" w:eastAsia="Times New Roman" w:hAnsi="Trebuchet MS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rebuchet MS" w:eastAsia="Times New Roman" w:hAnsi="Trebuchet MS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rebuchet MS" w:eastAsia="Times New Roman" w:hAnsi="Trebuchet MS" w:cs="Times New Roman" w:hint="default"/>
      </w:rPr>
    </w:lvl>
  </w:abstractNum>
  <w:num w:numId="1" w16cid:durableId="597712123">
    <w:abstractNumId w:val="19"/>
  </w:num>
  <w:num w:numId="2" w16cid:durableId="941377358">
    <w:abstractNumId w:val="19"/>
  </w:num>
  <w:num w:numId="3" w16cid:durableId="459342468">
    <w:abstractNumId w:val="19"/>
  </w:num>
  <w:num w:numId="4" w16cid:durableId="233778919">
    <w:abstractNumId w:val="19"/>
  </w:num>
  <w:num w:numId="5" w16cid:durableId="101731339">
    <w:abstractNumId w:val="24"/>
  </w:num>
  <w:num w:numId="6" w16cid:durableId="1102184638">
    <w:abstractNumId w:val="47"/>
  </w:num>
  <w:num w:numId="7" w16cid:durableId="908149798">
    <w:abstractNumId w:val="59"/>
  </w:num>
  <w:num w:numId="8" w16cid:durableId="2044749630">
    <w:abstractNumId w:val="35"/>
  </w:num>
  <w:num w:numId="9" w16cid:durableId="1233616165">
    <w:abstractNumId w:val="49"/>
  </w:num>
  <w:num w:numId="10" w16cid:durableId="650017243">
    <w:abstractNumId w:val="49"/>
  </w:num>
  <w:num w:numId="11" w16cid:durableId="1766268349">
    <w:abstractNumId w:val="22"/>
  </w:num>
  <w:num w:numId="12" w16cid:durableId="1872496726">
    <w:abstractNumId w:val="49"/>
  </w:num>
  <w:num w:numId="13" w16cid:durableId="1438984489">
    <w:abstractNumId w:val="50"/>
  </w:num>
  <w:num w:numId="14" w16cid:durableId="10604477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4542969">
    <w:abstractNumId w:val="2"/>
  </w:num>
  <w:num w:numId="16" w16cid:durableId="2076735129">
    <w:abstractNumId w:val="27"/>
  </w:num>
  <w:num w:numId="17" w16cid:durableId="1202552818">
    <w:abstractNumId w:val="26"/>
  </w:num>
  <w:num w:numId="18" w16cid:durableId="911699804">
    <w:abstractNumId w:val="32"/>
  </w:num>
  <w:num w:numId="19" w16cid:durableId="395779796">
    <w:abstractNumId w:val="7"/>
  </w:num>
  <w:num w:numId="20" w16cid:durableId="1540387795">
    <w:abstractNumId w:val="41"/>
  </w:num>
  <w:num w:numId="21" w16cid:durableId="449393957">
    <w:abstractNumId w:val="70"/>
  </w:num>
  <w:num w:numId="22" w16cid:durableId="2096971757">
    <w:abstractNumId w:val="6"/>
  </w:num>
  <w:num w:numId="23" w16cid:durableId="737477767">
    <w:abstractNumId w:val="55"/>
  </w:num>
  <w:num w:numId="24" w16cid:durableId="1354264191">
    <w:abstractNumId w:val="40"/>
  </w:num>
  <w:num w:numId="25" w16cid:durableId="455761605">
    <w:abstractNumId w:val="72"/>
  </w:num>
  <w:num w:numId="26" w16cid:durableId="2118526746">
    <w:abstractNumId w:val="37"/>
  </w:num>
  <w:num w:numId="27" w16cid:durableId="1948460222">
    <w:abstractNumId w:val="34"/>
  </w:num>
  <w:num w:numId="28" w16cid:durableId="563874370">
    <w:abstractNumId w:val="17"/>
  </w:num>
  <w:num w:numId="29" w16cid:durableId="1828086480">
    <w:abstractNumId w:val="52"/>
  </w:num>
  <w:num w:numId="30" w16cid:durableId="1055548055">
    <w:abstractNumId w:val="10"/>
  </w:num>
  <w:num w:numId="31" w16cid:durableId="378626677">
    <w:abstractNumId w:val="18"/>
  </w:num>
  <w:num w:numId="32" w16cid:durableId="686297688">
    <w:abstractNumId w:val="9"/>
  </w:num>
  <w:num w:numId="33" w16cid:durableId="377439232">
    <w:abstractNumId w:val="48"/>
  </w:num>
  <w:num w:numId="34" w16cid:durableId="1436632130">
    <w:abstractNumId w:val="56"/>
  </w:num>
  <w:num w:numId="35" w16cid:durableId="237594886">
    <w:abstractNumId w:val="46"/>
  </w:num>
  <w:num w:numId="36" w16cid:durableId="387993398">
    <w:abstractNumId w:val="64"/>
  </w:num>
  <w:num w:numId="37" w16cid:durableId="1931350014">
    <w:abstractNumId w:val="3"/>
  </w:num>
  <w:num w:numId="38" w16cid:durableId="766775606">
    <w:abstractNumId w:val="63"/>
  </w:num>
  <w:num w:numId="39" w16cid:durableId="422412028">
    <w:abstractNumId w:val="43"/>
  </w:num>
  <w:num w:numId="40" w16cid:durableId="1872648694">
    <w:abstractNumId w:val="68"/>
  </w:num>
  <w:num w:numId="41" w16cid:durableId="174466229">
    <w:abstractNumId w:val="76"/>
  </w:num>
  <w:num w:numId="42" w16cid:durableId="621569224">
    <w:abstractNumId w:val="1"/>
  </w:num>
  <w:num w:numId="43" w16cid:durableId="2042321031">
    <w:abstractNumId w:val="73"/>
  </w:num>
  <w:num w:numId="44" w16cid:durableId="1259024462">
    <w:abstractNumId w:val="74"/>
  </w:num>
  <w:num w:numId="45" w16cid:durableId="662007714">
    <w:abstractNumId w:val="38"/>
  </w:num>
  <w:num w:numId="46" w16cid:durableId="690104665">
    <w:abstractNumId w:val="23"/>
  </w:num>
  <w:num w:numId="47" w16cid:durableId="1322923496">
    <w:abstractNumId w:val="60"/>
  </w:num>
  <w:num w:numId="48" w16cid:durableId="429735802">
    <w:abstractNumId w:val="31"/>
  </w:num>
  <w:num w:numId="49" w16cid:durableId="1547642220">
    <w:abstractNumId w:val="62"/>
  </w:num>
  <w:num w:numId="50" w16cid:durableId="1166945919">
    <w:abstractNumId w:val="39"/>
  </w:num>
  <w:num w:numId="51" w16cid:durableId="90127877">
    <w:abstractNumId w:val="11"/>
  </w:num>
  <w:num w:numId="52" w16cid:durableId="602424845">
    <w:abstractNumId w:val="16"/>
  </w:num>
  <w:num w:numId="53" w16cid:durableId="1409108801">
    <w:abstractNumId w:val="45"/>
  </w:num>
  <w:num w:numId="54" w16cid:durableId="1638296442">
    <w:abstractNumId w:val="65"/>
  </w:num>
  <w:num w:numId="55" w16cid:durableId="1087656128">
    <w:abstractNumId w:val="8"/>
  </w:num>
  <w:num w:numId="56" w16cid:durableId="1294140330">
    <w:abstractNumId w:val="36"/>
  </w:num>
  <w:num w:numId="57" w16cid:durableId="1886721129">
    <w:abstractNumId w:val="25"/>
  </w:num>
  <w:num w:numId="58" w16cid:durableId="237982214">
    <w:abstractNumId w:val="5"/>
  </w:num>
  <w:num w:numId="59" w16cid:durableId="211308942">
    <w:abstractNumId w:val="66"/>
  </w:num>
  <w:num w:numId="60" w16cid:durableId="2067296470">
    <w:abstractNumId w:val="20"/>
  </w:num>
  <w:num w:numId="61" w16cid:durableId="243415812">
    <w:abstractNumId w:val="30"/>
  </w:num>
  <w:num w:numId="62" w16cid:durableId="1242174960">
    <w:abstractNumId w:val="53"/>
  </w:num>
  <w:num w:numId="63" w16cid:durableId="506214087">
    <w:abstractNumId w:val="29"/>
  </w:num>
  <w:num w:numId="64" w16cid:durableId="141393567">
    <w:abstractNumId w:val="61"/>
  </w:num>
  <w:num w:numId="65" w16cid:durableId="799225879">
    <w:abstractNumId w:val="67"/>
  </w:num>
  <w:num w:numId="66" w16cid:durableId="1783647559">
    <w:abstractNumId w:val="54"/>
  </w:num>
  <w:num w:numId="67" w16cid:durableId="93791497">
    <w:abstractNumId w:val="75"/>
  </w:num>
  <w:num w:numId="68" w16cid:durableId="1105616968">
    <w:abstractNumId w:val="69"/>
  </w:num>
  <w:num w:numId="69" w16cid:durableId="953832600">
    <w:abstractNumId w:val="12"/>
  </w:num>
  <w:num w:numId="70" w16cid:durableId="547569714">
    <w:abstractNumId w:val="71"/>
  </w:num>
  <w:num w:numId="71" w16cid:durableId="1952584929">
    <w:abstractNumId w:val="21"/>
  </w:num>
  <w:num w:numId="72" w16cid:durableId="772626488">
    <w:abstractNumId w:val="28"/>
  </w:num>
  <w:num w:numId="73" w16cid:durableId="847643843">
    <w:abstractNumId w:val="58"/>
  </w:num>
  <w:num w:numId="74" w16cid:durableId="320743545">
    <w:abstractNumId w:val="57"/>
  </w:num>
  <w:num w:numId="75" w16cid:durableId="1103259035">
    <w:abstractNumId w:val="42"/>
  </w:num>
  <w:num w:numId="76" w16cid:durableId="962073694">
    <w:abstractNumId w:val="4"/>
  </w:num>
  <w:num w:numId="77" w16cid:durableId="7227539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40426579">
    <w:abstractNumId w:val="0"/>
  </w:num>
  <w:num w:numId="79" w16cid:durableId="2119442033">
    <w:abstractNumId w:val="14"/>
  </w:num>
  <w:num w:numId="80" w16cid:durableId="72633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578175993">
    <w:abstractNumId w:val="33"/>
  </w:num>
  <w:num w:numId="82" w16cid:durableId="1411466437">
    <w:abstractNumId w:val="51"/>
  </w:num>
  <w:num w:numId="83" w16cid:durableId="1851482041">
    <w:abstractNumId w:val="44"/>
  </w:num>
  <w:num w:numId="84" w16cid:durableId="1435174368">
    <w:abstractNumId w:val="13"/>
  </w:num>
  <w:num w:numId="85" w16cid:durableId="15473787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3A"/>
    <w:rsid w:val="0001424A"/>
    <w:rsid w:val="000179B6"/>
    <w:rsid w:val="000209A6"/>
    <w:rsid w:val="000371DE"/>
    <w:rsid w:val="000C4A57"/>
    <w:rsid w:val="000F11AF"/>
    <w:rsid w:val="001329D6"/>
    <w:rsid w:val="00177C45"/>
    <w:rsid w:val="001C57DF"/>
    <w:rsid w:val="001C6AEB"/>
    <w:rsid w:val="001D274C"/>
    <w:rsid w:val="00224B10"/>
    <w:rsid w:val="0022503A"/>
    <w:rsid w:val="00235BFF"/>
    <w:rsid w:val="00236830"/>
    <w:rsid w:val="00237254"/>
    <w:rsid w:val="00345D3B"/>
    <w:rsid w:val="0034690D"/>
    <w:rsid w:val="0035298C"/>
    <w:rsid w:val="00386421"/>
    <w:rsid w:val="0038750B"/>
    <w:rsid w:val="003A0BB2"/>
    <w:rsid w:val="003B47C1"/>
    <w:rsid w:val="003D7BCC"/>
    <w:rsid w:val="003E2544"/>
    <w:rsid w:val="003F34ED"/>
    <w:rsid w:val="00402D80"/>
    <w:rsid w:val="004053C9"/>
    <w:rsid w:val="00423987"/>
    <w:rsid w:val="0044326D"/>
    <w:rsid w:val="00457E65"/>
    <w:rsid w:val="00483423"/>
    <w:rsid w:val="004C761C"/>
    <w:rsid w:val="00525F91"/>
    <w:rsid w:val="0054383F"/>
    <w:rsid w:val="00553BD7"/>
    <w:rsid w:val="00571007"/>
    <w:rsid w:val="005715BF"/>
    <w:rsid w:val="00587B19"/>
    <w:rsid w:val="005B0BC1"/>
    <w:rsid w:val="005B14BB"/>
    <w:rsid w:val="005B52F9"/>
    <w:rsid w:val="0061359C"/>
    <w:rsid w:val="00667708"/>
    <w:rsid w:val="006E29B7"/>
    <w:rsid w:val="00796630"/>
    <w:rsid w:val="007A1659"/>
    <w:rsid w:val="007A33B2"/>
    <w:rsid w:val="007D54E2"/>
    <w:rsid w:val="007F581B"/>
    <w:rsid w:val="00812A98"/>
    <w:rsid w:val="008559F0"/>
    <w:rsid w:val="008E35D5"/>
    <w:rsid w:val="008F08A1"/>
    <w:rsid w:val="009572CC"/>
    <w:rsid w:val="00983894"/>
    <w:rsid w:val="00994B41"/>
    <w:rsid w:val="009F0814"/>
    <w:rsid w:val="009F0AC3"/>
    <w:rsid w:val="00A002D5"/>
    <w:rsid w:val="00B67C9A"/>
    <w:rsid w:val="00BD424F"/>
    <w:rsid w:val="00BE3279"/>
    <w:rsid w:val="00BF60CB"/>
    <w:rsid w:val="00C41F92"/>
    <w:rsid w:val="00C76868"/>
    <w:rsid w:val="00C76879"/>
    <w:rsid w:val="00C9198B"/>
    <w:rsid w:val="00CE1AEF"/>
    <w:rsid w:val="00CE6B41"/>
    <w:rsid w:val="00D127AA"/>
    <w:rsid w:val="00D132DF"/>
    <w:rsid w:val="00DE21AB"/>
    <w:rsid w:val="00E03D02"/>
    <w:rsid w:val="00E21184"/>
    <w:rsid w:val="00E246C0"/>
    <w:rsid w:val="00E2535B"/>
    <w:rsid w:val="00E4520C"/>
    <w:rsid w:val="00E46B3E"/>
    <w:rsid w:val="00E64A11"/>
    <w:rsid w:val="00E76664"/>
    <w:rsid w:val="00ED7B24"/>
    <w:rsid w:val="00F650C4"/>
    <w:rsid w:val="00FA4E48"/>
    <w:rsid w:val="00FB09F0"/>
    <w:rsid w:val="00FC49D6"/>
    <w:rsid w:val="00FC5296"/>
    <w:rsid w:val="02349E2A"/>
    <w:rsid w:val="0EEDA68F"/>
    <w:rsid w:val="127086D2"/>
    <w:rsid w:val="1412CFCD"/>
    <w:rsid w:val="4A792267"/>
    <w:rsid w:val="603B39D4"/>
    <w:rsid w:val="6334DCD7"/>
    <w:rsid w:val="64C282EB"/>
    <w:rsid w:val="699E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A2E70"/>
  <w15:chartTrackingRefBased/>
  <w15:docId w15:val="{222423AF-7299-41F1-B01D-C4F4A9FF5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03A"/>
    <w:pPr>
      <w:spacing w:after="0" w:line="278" w:lineRule="auto"/>
      <w:ind w:firstLine="720"/>
    </w:pPr>
    <w:rPr>
      <w:rFonts w:ascii="Trebuchet MS" w:hAnsi="Trebuchet MS"/>
      <w:szCs w:val="24"/>
      <w:lang w:val="ro-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D54E2"/>
    <w:pPr>
      <w:keepNext/>
      <w:ind w:left="720" w:firstLine="0"/>
      <w:jc w:val="right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E03D02"/>
    <w:pPr>
      <w:keepNext/>
      <w:ind w:left="1440"/>
      <w:jc w:val="center"/>
      <w:outlineLvl w:val="1"/>
    </w:pPr>
    <w:rPr>
      <w:rFonts w:eastAsia="Calibri"/>
      <w:b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0F11AF"/>
    <w:pPr>
      <w:numPr>
        <w:ilvl w:val="2"/>
        <w:numId w:val="15"/>
      </w:numPr>
      <w:tabs>
        <w:tab w:val="num" w:pos="720"/>
      </w:tabs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CE1AEF"/>
    <w:pPr>
      <w:outlineLvl w:val="3"/>
    </w:pPr>
    <w:rPr>
      <w:rFonts w:eastAsiaTheme="majorEastAsia" w:cstheme="majorBidi"/>
      <w:i/>
      <w:color w:val="0070C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503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503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503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503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503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03D02"/>
    <w:rPr>
      <w:rFonts w:ascii="Trebuchet MS" w:eastAsia="Calibri" w:hAnsi="Trebuchet MS"/>
      <w:b/>
    </w:rPr>
  </w:style>
  <w:style w:type="paragraph" w:styleId="Title">
    <w:name w:val="Title"/>
    <w:basedOn w:val="Normal"/>
    <w:link w:val="TitleChar1"/>
    <w:autoRedefine/>
    <w:uiPriority w:val="10"/>
    <w:qFormat/>
    <w:rsid w:val="000F11AF"/>
    <w:rPr>
      <w:rFonts w:cs="Arial"/>
      <w:b/>
      <w:bCs/>
      <w:sz w:val="24"/>
      <w:lang w:eastAsia="x-none"/>
    </w:rPr>
  </w:style>
  <w:style w:type="character" w:customStyle="1" w:styleId="TitleChar">
    <w:name w:val="Title Char"/>
    <w:uiPriority w:val="10"/>
    <w:rsid w:val="008F08A1"/>
    <w:rPr>
      <w:b/>
      <w:bCs/>
      <w:noProof/>
      <w:kern w:val="32"/>
      <w:sz w:val="28"/>
      <w:szCs w:val="2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8F08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8A1"/>
  </w:style>
  <w:style w:type="character" w:customStyle="1" w:styleId="Heading3Char">
    <w:name w:val="Heading 3 Char"/>
    <w:basedOn w:val="DefaultParagraphFont"/>
    <w:link w:val="Heading3"/>
    <w:uiPriority w:val="9"/>
    <w:rsid w:val="000F11AF"/>
    <w:rPr>
      <w:rFonts w:ascii="Trebuchet MS" w:eastAsia="Calibri" w:hAnsi="Trebuchet MS" w:cstheme="majorBidi"/>
      <w:bCs/>
      <w:kern w:val="0"/>
      <w:szCs w:val="26"/>
      <w:lang w:val="ro-RO"/>
      <w14:ligatures w14:val="none"/>
    </w:rPr>
  </w:style>
  <w:style w:type="character" w:customStyle="1" w:styleId="TitleChar1">
    <w:name w:val="Title Char1"/>
    <w:link w:val="Title"/>
    <w:rsid w:val="000F11AF"/>
    <w:rPr>
      <w:rFonts w:ascii="Trebuchet MS" w:hAnsi="Trebuchet MS" w:cs="Arial"/>
      <w:b/>
      <w:bCs/>
      <w:kern w:val="0"/>
      <w:sz w:val="24"/>
      <w:szCs w:val="24"/>
      <w:lang w:val="ro-RO" w:eastAsia="x-none"/>
      <w14:ligatures w14:val="none"/>
    </w:rPr>
  </w:style>
  <w:style w:type="character" w:customStyle="1" w:styleId="Heading1Char">
    <w:name w:val="Heading 1 Char"/>
    <w:link w:val="Heading1"/>
    <w:uiPriority w:val="9"/>
    <w:rsid w:val="007D54E2"/>
    <w:rPr>
      <w:rFonts w:ascii="Trebuchet MS" w:hAnsi="Trebuchet MS"/>
      <w:b/>
      <w:sz w:val="32"/>
      <w:szCs w:val="3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rsid w:val="00CE1AEF"/>
    <w:rPr>
      <w:rFonts w:ascii="Trebuchet MS" w:eastAsiaTheme="majorEastAsia" w:hAnsi="Trebuchet MS" w:cstheme="majorBidi"/>
      <w:i/>
      <w:color w:val="0070C0"/>
      <w:kern w:val="0"/>
      <w:szCs w:val="24"/>
      <w:lang w:val="ro-RO"/>
      <w14:ligatures w14:val="none"/>
    </w:rPr>
  </w:style>
  <w:style w:type="paragraph" w:styleId="Caption">
    <w:name w:val="caption"/>
    <w:basedOn w:val="Normal"/>
    <w:next w:val="Normal"/>
    <w:autoRedefine/>
    <w:uiPriority w:val="35"/>
    <w:qFormat/>
    <w:rsid w:val="00CE1AEF"/>
    <w:pPr>
      <w:widowControl w:val="0"/>
      <w:spacing w:line="360" w:lineRule="auto"/>
      <w:jc w:val="center"/>
    </w:pPr>
    <w:rPr>
      <w:i/>
      <w:sz w:val="20"/>
    </w:rPr>
  </w:style>
  <w:style w:type="paragraph" w:styleId="ListParagraph">
    <w:name w:val="List Paragraph"/>
    <w:aliases w:val="Normal bullet 2,Forth level,body 2,lp1,Heading x1,Lista 1,lp11,List Paragraph11"/>
    <w:basedOn w:val="Normal"/>
    <w:link w:val="ListParagraphChar"/>
    <w:autoRedefine/>
    <w:uiPriority w:val="1"/>
    <w:qFormat/>
    <w:rsid w:val="0034690D"/>
    <w:pPr>
      <w:numPr>
        <w:ilvl w:val="3"/>
        <w:numId w:val="2"/>
      </w:numPr>
      <w:ind w:left="720" w:hanging="720"/>
      <w:contextualSpacing/>
      <w:jc w:val="both"/>
    </w:pPr>
  </w:style>
  <w:style w:type="character" w:customStyle="1" w:styleId="ListParagraphChar">
    <w:name w:val="List Paragraph Char"/>
    <w:aliases w:val="Normal bullet 2 Char,Forth level Char,body 2 Char,lp1 Char,Heading x1 Char,Lista 1 Char,lp11 Char,List Paragraph11 Char"/>
    <w:link w:val="ListParagraph"/>
    <w:uiPriority w:val="1"/>
    <w:locked/>
    <w:rsid w:val="0034690D"/>
    <w:rPr>
      <w:rFonts w:ascii="Trebuchet MS" w:hAnsi="Trebuchet MS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503A"/>
    <w:rPr>
      <w:rFonts w:eastAsiaTheme="majorEastAsia" w:cstheme="majorBidi"/>
      <w:color w:val="2F5496" w:themeColor="accent1" w:themeShade="BF"/>
      <w:kern w:val="0"/>
      <w:lang w:val="ro-RO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503A"/>
    <w:rPr>
      <w:rFonts w:eastAsiaTheme="majorEastAsia" w:cstheme="majorBidi"/>
      <w:i/>
      <w:iCs/>
      <w:color w:val="595959" w:themeColor="text1" w:themeTint="A6"/>
      <w:kern w:val="0"/>
      <w:lang w:val="ro-RO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503A"/>
    <w:rPr>
      <w:rFonts w:eastAsiaTheme="majorEastAsia" w:cstheme="majorBidi"/>
      <w:color w:val="595959" w:themeColor="text1" w:themeTint="A6"/>
      <w:kern w:val="0"/>
      <w:lang w:val="ro-RO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503A"/>
    <w:rPr>
      <w:rFonts w:eastAsiaTheme="majorEastAsia" w:cstheme="majorBidi"/>
      <w:i/>
      <w:iCs/>
      <w:color w:val="272727" w:themeColor="text1" w:themeTint="D8"/>
      <w:kern w:val="0"/>
      <w:lang w:val="ro-RO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503A"/>
    <w:rPr>
      <w:rFonts w:eastAsiaTheme="majorEastAsia" w:cstheme="majorBidi"/>
      <w:color w:val="272727" w:themeColor="text1" w:themeTint="D8"/>
      <w:kern w:val="0"/>
      <w:lang w:val="ro-RO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503A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503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o-RO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2250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503A"/>
    <w:rPr>
      <w:rFonts w:ascii="Trebuchet MS" w:hAnsi="Trebuchet MS"/>
      <w:i/>
      <w:iCs/>
      <w:color w:val="404040" w:themeColor="text1" w:themeTint="BF"/>
      <w:kern w:val="0"/>
      <w:lang w:val="ro-RO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2250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50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503A"/>
    <w:rPr>
      <w:rFonts w:ascii="Trebuchet MS" w:hAnsi="Trebuchet MS"/>
      <w:i/>
      <w:iCs/>
      <w:color w:val="2F5496" w:themeColor="accent1" w:themeShade="BF"/>
      <w:kern w:val="0"/>
      <w:lang w:val="ro-RO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2503A"/>
    <w:rPr>
      <w:b/>
      <w:bCs/>
      <w:smallCaps/>
      <w:color w:val="2F5496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22503A"/>
    <w:pPr>
      <w:keepLines/>
      <w:numPr>
        <w:numId w:val="2"/>
      </w:numPr>
      <w:spacing w:before="240" w:line="259" w:lineRule="auto"/>
      <w:ind w:hanging="720"/>
      <w:outlineLvl w:val="9"/>
    </w:pPr>
    <w:rPr>
      <w:rFonts w:eastAsia="Trebuchet MS" w:cstheme="majorBidi"/>
      <w:b w:val="0"/>
      <w:color w:val="2F5496" w:themeColor="accent1" w:themeShade="BF"/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2503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2503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2503A"/>
    <w:pPr>
      <w:spacing w:after="0" w:line="240" w:lineRule="auto"/>
    </w:pPr>
    <w:rPr>
      <w:kern w:val="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2503A"/>
    <w:pPr>
      <w:tabs>
        <w:tab w:val="center" w:pos="4680"/>
        <w:tab w:val="right" w:pos="9360"/>
      </w:tabs>
      <w:spacing w:line="240" w:lineRule="auto"/>
    </w:pPr>
    <w:rPr>
      <w:kern w:val="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2503A"/>
    <w:rPr>
      <w:rFonts w:ascii="Trebuchet MS" w:hAnsi="Trebuchet MS"/>
      <w:kern w:val="0"/>
      <w:lang w:val="ro-RO"/>
    </w:rPr>
  </w:style>
  <w:style w:type="paragraph" w:styleId="TOC2">
    <w:name w:val="toc 2"/>
    <w:basedOn w:val="Normal"/>
    <w:next w:val="Normal"/>
    <w:autoRedefine/>
    <w:uiPriority w:val="39"/>
    <w:unhideWhenUsed/>
    <w:rsid w:val="0022503A"/>
    <w:pPr>
      <w:spacing w:after="100"/>
      <w:ind w:left="240"/>
    </w:pPr>
  </w:style>
  <w:style w:type="character" w:customStyle="1" w:styleId="salnbdy">
    <w:name w:val="s_aln_bdy"/>
    <w:basedOn w:val="DefaultParagraphFont"/>
    <w:rsid w:val="0022503A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bdy">
    <w:name w:val="s_lit_bdy"/>
    <w:basedOn w:val="DefaultParagraphFont"/>
    <w:rsid w:val="0022503A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Footer1">
    <w:name w:val="Footer1"/>
    <w:basedOn w:val="Footer"/>
    <w:link w:val="footerChar0"/>
    <w:qFormat/>
    <w:rsid w:val="0022503A"/>
    <w:pPr>
      <w:tabs>
        <w:tab w:val="clear" w:pos="4680"/>
        <w:tab w:val="clear" w:pos="9360"/>
        <w:tab w:val="center" w:pos="4703"/>
        <w:tab w:val="right" w:pos="9406"/>
      </w:tabs>
      <w:jc w:val="both"/>
    </w:pPr>
    <w:rPr>
      <w:rFonts w:cs="Open Sans"/>
      <w:color w:val="000000"/>
      <w:sz w:val="14"/>
      <w:szCs w:val="14"/>
      <w14:ligatures w14:val="none"/>
    </w:rPr>
  </w:style>
  <w:style w:type="character" w:customStyle="1" w:styleId="footerChar0">
    <w:name w:val="footer Char"/>
    <w:basedOn w:val="FooterChar"/>
    <w:link w:val="Footer1"/>
    <w:rsid w:val="0022503A"/>
    <w:rPr>
      <w:rFonts w:ascii="Trebuchet MS" w:hAnsi="Trebuchet MS" w:cs="Open Sans"/>
      <w:color w:val="000000"/>
      <w:kern w:val="0"/>
      <w:sz w:val="14"/>
      <w:szCs w:val="14"/>
      <w:lang w:val="ro-RO"/>
      <w14:ligatures w14:val="none"/>
    </w:rPr>
  </w:style>
  <w:style w:type="character" w:customStyle="1" w:styleId="word">
    <w:name w:val="word"/>
    <w:basedOn w:val="DefaultParagraphFont"/>
    <w:rsid w:val="0022503A"/>
  </w:style>
  <w:style w:type="paragraph" w:styleId="NormalWeb">
    <w:name w:val="Normal (Web)"/>
    <w:basedOn w:val="Normal"/>
    <w:uiPriority w:val="99"/>
    <w:semiHidden/>
    <w:unhideWhenUsed/>
    <w:rsid w:val="00225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503A"/>
    <w:rPr>
      <w:color w:val="605E5C"/>
      <w:shd w:val="clear" w:color="auto" w:fill="E1DFDD"/>
    </w:rPr>
  </w:style>
  <w:style w:type="paragraph" w:customStyle="1" w:styleId="Default">
    <w:name w:val="Default"/>
    <w:rsid w:val="0022503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kern w:val="0"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225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50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503A"/>
    <w:rPr>
      <w:rFonts w:ascii="Trebuchet MS" w:hAnsi="Trebuchet MS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03A"/>
    <w:rPr>
      <w:rFonts w:ascii="Trebuchet MS" w:hAnsi="Trebuchet MS"/>
      <w:b/>
      <w:bCs/>
      <w:sz w:val="20"/>
      <w:szCs w:val="20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22503A"/>
    <w:pPr>
      <w:spacing w:after="100"/>
      <w:ind w:left="480" w:firstLine="0"/>
    </w:pPr>
    <w:rPr>
      <w:rFonts w:asciiTheme="minorHAnsi" w:eastAsiaTheme="minorEastAsia" w:hAnsiTheme="minorHAnsi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22503A"/>
    <w:pPr>
      <w:spacing w:after="100"/>
      <w:ind w:left="720" w:firstLine="0"/>
    </w:pPr>
    <w:rPr>
      <w:rFonts w:asciiTheme="minorHAnsi" w:eastAsiaTheme="minorEastAsia" w:hAnsiTheme="minorHAnsi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unhideWhenUsed/>
    <w:rsid w:val="0022503A"/>
    <w:pPr>
      <w:spacing w:after="100"/>
      <w:ind w:left="960" w:firstLine="0"/>
    </w:pPr>
    <w:rPr>
      <w:rFonts w:asciiTheme="minorHAnsi" w:eastAsiaTheme="minorEastAsia" w:hAnsiTheme="minorHAnsi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22503A"/>
    <w:pPr>
      <w:spacing w:after="100"/>
      <w:ind w:left="1200" w:firstLine="0"/>
    </w:pPr>
    <w:rPr>
      <w:rFonts w:asciiTheme="minorHAnsi" w:eastAsiaTheme="minorEastAsia" w:hAnsiTheme="minorHAnsi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22503A"/>
    <w:pPr>
      <w:spacing w:after="100"/>
      <w:ind w:left="1440" w:firstLine="0"/>
    </w:pPr>
    <w:rPr>
      <w:rFonts w:asciiTheme="minorHAnsi" w:eastAsiaTheme="minorEastAsia" w:hAnsiTheme="minorHAnsi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22503A"/>
    <w:pPr>
      <w:spacing w:after="100"/>
      <w:ind w:left="1680" w:firstLine="0"/>
    </w:pPr>
    <w:rPr>
      <w:rFonts w:asciiTheme="minorHAnsi" w:eastAsiaTheme="minorEastAsia" w:hAnsiTheme="minorHAnsi"/>
      <w:sz w:val="24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22503A"/>
    <w:pPr>
      <w:spacing w:after="100"/>
      <w:ind w:left="1920" w:firstLine="0"/>
    </w:pPr>
    <w:rPr>
      <w:rFonts w:asciiTheme="minorHAnsi" w:eastAsiaTheme="minorEastAsia" w:hAnsiTheme="minorHAnsi"/>
      <w:sz w:val="24"/>
      <w:lang w:val="en-US"/>
    </w:rPr>
  </w:style>
  <w:style w:type="character" w:customStyle="1" w:styleId="normaltextrun">
    <w:name w:val="normaltextrun"/>
    <w:basedOn w:val="DefaultParagraphFont"/>
    <w:rsid w:val="0022503A"/>
  </w:style>
  <w:style w:type="character" w:customStyle="1" w:styleId="eop">
    <w:name w:val="eop"/>
    <w:basedOn w:val="DefaultParagraphFont"/>
    <w:rsid w:val="0022503A"/>
  </w:style>
  <w:style w:type="paragraph" w:styleId="BalloonText">
    <w:name w:val="Balloon Text"/>
    <w:basedOn w:val="Normal"/>
    <w:link w:val="BalloonTextChar"/>
    <w:unhideWhenUsed/>
    <w:rsid w:val="00402D80"/>
    <w:pPr>
      <w:spacing w:line="240" w:lineRule="auto"/>
      <w:ind w:firstLine="0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402D80"/>
    <w:rPr>
      <w:rFonts w:ascii="Segoe UI" w:hAnsi="Segoe UI" w:cs="Segoe UI"/>
      <w:kern w:val="0"/>
      <w:sz w:val="18"/>
      <w:szCs w:val="18"/>
      <w:lang w:val="ro-RO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7C45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7C45"/>
    <w:rPr>
      <w:rFonts w:ascii="Trebuchet MS" w:hAnsi="Trebuchet MS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177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6C9A6-456D-41B5-9239-D23ED6AD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8261</Words>
  <Characters>47090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Perju Ruth</dc:creator>
  <cp:keywords/>
  <dc:description/>
  <cp:lastModifiedBy>Amelia Apostu</cp:lastModifiedBy>
  <cp:revision>5</cp:revision>
  <cp:lastPrinted>2025-09-15T07:11:00Z</cp:lastPrinted>
  <dcterms:created xsi:type="dcterms:W3CDTF">2025-09-15T05:26:00Z</dcterms:created>
  <dcterms:modified xsi:type="dcterms:W3CDTF">2025-09-15T07:44:00Z</dcterms:modified>
</cp:coreProperties>
</file>